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2B" w:rsidRDefault="00064A2B" w:rsidP="00B47A58">
      <w:pPr>
        <w:bidi/>
        <w:jc w:val="center"/>
        <w:rPr>
          <w:rFonts w:cs="B Zar" w:hint="cs"/>
          <w:b/>
          <w:bCs/>
          <w:sz w:val="28"/>
          <w:szCs w:val="28"/>
          <w:u w:val="single"/>
          <w:rtl/>
          <w:lang w:bidi="fa-IR"/>
        </w:rPr>
      </w:pPr>
      <w:bookmarkStart w:id="0" w:name="_GoBack"/>
      <w:bookmarkEnd w:id="0"/>
    </w:p>
    <w:p w:rsidR="00064A2B" w:rsidRPr="00064A2B" w:rsidRDefault="00064A2B" w:rsidP="00064A2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064A2B">
        <w:rPr>
          <w:rFonts w:cs="B Zar" w:hint="cs"/>
          <w:b/>
          <w:bCs/>
          <w:sz w:val="28"/>
          <w:szCs w:val="28"/>
          <w:rtl/>
          <w:lang w:bidi="fa-IR"/>
        </w:rPr>
        <w:t>باسمه تعالی</w:t>
      </w:r>
    </w:p>
    <w:p w:rsidR="00B47A58" w:rsidRPr="00333407" w:rsidRDefault="007D051E" w:rsidP="00064A2B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>شيوه‌نامه بهره‌</w:t>
      </w:r>
      <w:r w:rsidR="00B47A58"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مندي</w:t>
      </w:r>
      <w:r w:rsidR="006C0F09"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831E4"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متقاضيان</w:t>
      </w:r>
      <w:r w:rsidR="006C0F09"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معزز شاهد و ایثارگر </w:t>
      </w:r>
      <w:r w:rsidR="005831E4"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دانشگاه تهران </w:t>
      </w:r>
      <w:r w:rsidR="00B47A58"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>از</w:t>
      </w:r>
      <w:r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دوره‌</w:t>
      </w:r>
      <w:r w:rsidR="005831E4"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هاي آموزشي</w:t>
      </w:r>
    </w:p>
    <w:p w:rsidR="0066701E" w:rsidRPr="00333407" w:rsidRDefault="005831E4" w:rsidP="00CE4357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CE4357" w:rsidRPr="00333407">
        <w:rPr>
          <w:rFonts w:cs="B Zar"/>
          <w:b/>
          <w:bCs/>
          <w:sz w:val="28"/>
          <w:szCs w:val="28"/>
          <w:u w:val="single"/>
          <w:rtl/>
          <w:lang w:bidi="fa-IR"/>
        </w:rPr>
        <w:t>شركت تعاوني دانشجويي خدمات آموزشي و پژوهشي</w:t>
      </w:r>
      <w:r w:rsidR="00CE4357" w:rsidRPr="00333407">
        <w:rPr>
          <w:rStyle w:val="apple-converted-space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فرهيختگان دانشگاه</w:t>
      </w:r>
    </w:p>
    <w:p w:rsidR="003F48A0" w:rsidRPr="00333407" w:rsidRDefault="007D051E" w:rsidP="007545D4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موضوع تفاهم‌</w:t>
      </w:r>
      <w:r w:rsidR="003F48A0"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نامه شماره </w:t>
      </w:r>
      <w:r w:rsidR="007545D4" w:rsidRPr="00333407">
        <w:rPr>
          <w:rFonts w:ascii="Tahoma" w:eastAsia="Times New Roman" w:hAnsi="Tahoma" w:cs="B Zar" w:hint="cs"/>
          <w:b/>
          <w:bCs/>
          <w:color w:val="454545"/>
          <w:sz w:val="28"/>
          <w:szCs w:val="28"/>
          <w:u w:val="single"/>
          <w:rtl/>
        </w:rPr>
        <w:t>54566</w:t>
      </w:r>
      <w:r w:rsidR="00833C6A" w:rsidRPr="00333407">
        <w:rPr>
          <w:rFonts w:ascii="Tahoma" w:eastAsia="Times New Roman" w:hAnsi="Tahoma" w:cs="B Zar" w:hint="cs"/>
          <w:b/>
          <w:bCs/>
          <w:color w:val="454545"/>
          <w:sz w:val="28"/>
          <w:szCs w:val="28"/>
          <w:u w:val="single"/>
          <w:rtl/>
        </w:rPr>
        <w:t>/138</w:t>
      </w:r>
      <w:r w:rsidR="002F2F67"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3F48A0" w:rsidRPr="0033340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مورخ </w:t>
      </w:r>
      <w:r w:rsidR="007545D4" w:rsidRPr="00333407">
        <w:rPr>
          <w:rFonts w:ascii="Tahoma" w:eastAsia="Times New Roman" w:hAnsi="Tahoma" w:cs="B Zar" w:hint="cs"/>
          <w:b/>
          <w:bCs/>
          <w:color w:val="454545"/>
          <w:sz w:val="28"/>
          <w:szCs w:val="28"/>
          <w:u w:val="single"/>
          <w:rtl/>
        </w:rPr>
        <w:t>03</w:t>
      </w:r>
      <w:r w:rsidR="002F2F67" w:rsidRPr="00333407">
        <w:rPr>
          <w:rFonts w:ascii="Tahoma" w:eastAsia="Times New Roman" w:hAnsi="Tahoma" w:cs="B Zar" w:hint="cs"/>
          <w:b/>
          <w:bCs/>
          <w:color w:val="454545"/>
          <w:sz w:val="28"/>
          <w:szCs w:val="28"/>
          <w:u w:val="single"/>
          <w:rtl/>
        </w:rPr>
        <w:t>/0</w:t>
      </w:r>
      <w:r w:rsidR="007545D4" w:rsidRPr="00333407">
        <w:rPr>
          <w:rFonts w:ascii="Tahoma" w:eastAsia="Times New Roman" w:hAnsi="Tahoma" w:cs="B Zar" w:hint="cs"/>
          <w:b/>
          <w:bCs/>
          <w:color w:val="454545"/>
          <w:sz w:val="28"/>
          <w:szCs w:val="28"/>
          <w:u w:val="single"/>
          <w:rtl/>
        </w:rPr>
        <w:t>4</w:t>
      </w:r>
      <w:r w:rsidR="002F2F67" w:rsidRPr="00333407">
        <w:rPr>
          <w:rFonts w:ascii="Tahoma" w:eastAsia="Times New Roman" w:hAnsi="Tahoma" w:cs="B Zar" w:hint="cs"/>
          <w:b/>
          <w:bCs/>
          <w:color w:val="454545"/>
          <w:sz w:val="28"/>
          <w:szCs w:val="28"/>
          <w:u w:val="single"/>
          <w:rtl/>
        </w:rPr>
        <w:t>/139</w:t>
      </w:r>
      <w:r w:rsidR="007545D4" w:rsidRPr="00333407">
        <w:rPr>
          <w:rFonts w:ascii="Tahoma" w:eastAsia="Times New Roman" w:hAnsi="Tahoma" w:cs="B Zar" w:hint="cs"/>
          <w:b/>
          <w:bCs/>
          <w:color w:val="454545"/>
          <w:sz w:val="28"/>
          <w:szCs w:val="28"/>
          <w:u w:val="single"/>
          <w:rtl/>
        </w:rPr>
        <w:t>6</w:t>
      </w:r>
    </w:p>
    <w:p w:rsidR="006C6142" w:rsidRPr="00064A2B" w:rsidRDefault="003F48A0" w:rsidP="00432ECF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u w:val="single"/>
          <w:rtl/>
        </w:rPr>
      </w:pP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در ادامه روند وا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گذاري برخي از امور اجرايي اداره‌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كل امور </w:t>
      </w:r>
      <w:r w:rsidR="00BC44A9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دانشجویان و کارکنان 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شاهد و ايثارگر </w:t>
      </w:r>
      <w:r w:rsidR="00B47A58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دانشگاه </w:t>
      </w:r>
      <w:r w:rsidR="007B49B3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تهران </w:t>
      </w:r>
      <w:r w:rsidR="00B47A58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 دفاتر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پرديس/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دانشكده‌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</w:t>
      </w:r>
      <w:r w:rsidR="00B47A58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ي مستقل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به منظور تسهيل در بهره‌</w:t>
      </w:r>
      <w:r w:rsidR="00B47A58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مندي ايثارگران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گرانقدر</w:t>
      </w:r>
      <w:r w:rsidR="00B47A58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از خدمات ارائه شده،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كليه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7B49B3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متقاضیان واجد شرایط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شركت در دوره‌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هاي آموزشي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ؤ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سسه 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فرهيختگان دانشگاه 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مي‌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توانند پس از اطمينان قطعي از برگزاري دوره مورد نظر </w:t>
      </w:r>
      <w:r w:rsidR="000D78F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با مراجعه به دفتر </w:t>
      </w:r>
      <w:r w:rsidR="00B47A58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امور </w:t>
      </w:r>
      <w:r w:rsidR="000D78F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شاهد و ايثارگر</w:t>
      </w:r>
      <w:r w:rsidR="009627D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D78F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پرديس/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D78F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 محل تحصيل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D78F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نسبت به دريافت معرفي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نامه</w:t>
      </w:r>
      <w:r w:rsidR="006C614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D78F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خود اقدام نمايند.</w:t>
      </w:r>
      <w:r w:rsidR="009279B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كارشناسان محترم دفاتر موظفند پس از </w:t>
      </w:r>
      <w:r w:rsidR="00052E8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بررسي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52E8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حصول اطمينان از </w:t>
      </w:r>
      <w:r w:rsidR="00052E8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سوابق </w:t>
      </w:r>
      <w:r w:rsidR="009279B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ايثارگري </w:t>
      </w:r>
      <w:r w:rsidR="00052E8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(مطابق تعاريف قانوني) و تحصيلي (عدم فراغت از تحصيل) دانشجويان متقاضي</w:t>
      </w:r>
      <w:r w:rsidR="00D4013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52E8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همچنين </w:t>
      </w:r>
      <w:r w:rsidR="00D4013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بررسي سوابق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پرسنلي و ايثارگري كاركنان و اعضاء محترم هيأ</w:t>
      </w:r>
      <w:r w:rsidR="00D4013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ت علمي شاهد و ايثارگر </w:t>
      </w:r>
      <w:r w:rsidR="009279B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نسبت به صدور معرفي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نامه اقدام نمايند. ب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 توجه به تعهدات اين اداره‌كل بر اساس تفاهم‌</w:t>
      </w:r>
      <w:r w:rsidR="009279B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نامه، </w:t>
      </w:r>
      <w:r w:rsidR="009279BA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>مسئوليت عواقب ن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اشي از عدم رعايت شرايط مذكور به </w:t>
      </w:r>
      <w:r w:rsidR="009279BA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عهده دفاتر خواهد بود. </w:t>
      </w:r>
    </w:p>
    <w:p w:rsidR="00C94594" w:rsidRPr="00064A2B" w:rsidRDefault="00C94594" w:rsidP="007D051E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u w:val="single"/>
          <w:rtl/>
        </w:rPr>
      </w:pPr>
      <w:r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ت</w:t>
      </w:r>
      <w:r w:rsidR="003F48A0"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ذكر</w:t>
      </w:r>
      <w:r w:rsidR="007C642E"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1</w:t>
      </w:r>
      <w:r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:</w:t>
      </w:r>
      <w:r w:rsidRPr="00064A2B">
        <w:rPr>
          <w:rFonts w:ascii="Tahoma" w:eastAsia="Times New Roman" w:hAnsi="Tahoma" w:cs="B Nazanin" w:hint="cs"/>
          <w:color w:val="FF0000"/>
          <w:sz w:val="28"/>
          <w:szCs w:val="28"/>
          <w:u w:val="single"/>
          <w:rtl/>
        </w:rPr>
        <w:t xml:space="preserve">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</w:t>
      </w:r>
      <w:r w:rsidR="00B47A58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صدور معرفي نامه متقاضيان </w:t>
      </w:r>
      <w:r w:rsidR="003D6164" w:rsidRPr="00064A2B">
        <w:rPr>
          <w:rFonts w:ascii="Tahoma" w:hAnsi="Tahoma" w:cs="B Nazanin" w:hint="cs"/>
          <w:color w:val="454545"/>
          <w:sz w:val="28"/>
          <w:szCs w:val="28"/>
          <w:u w:val="single"/>
          <w:rtl/>
        </w:rPr>
        <w:t>پرديس/</w:t>
      </w:r>
      <w:r w:rsidR="007D051E" w:rsidRPr="00064A2B">
        <w:rPr>
          <w:rFonts w:ascii="Tahoma" w:hAnsi="Tahoma" w:cs="B Nazanin" w:hint="cs"/>
          <w:color w:val="454545"/>
          <w:sz w:val="28"/>
          <w:szCs w:val="28"/>
          <w:u w:val="single"/>
          <w:rtl/>
        </w:rPr>
        <w:t xml:space="preserve"> </w:t>
      </w:r>
      <w:r w:rsidR="003D6164" w:rsidRPr="00064A2B">
        <w:rPr>
          <w:rFonts w:ascii="Tahoma" w:hAnsi="Tahoma" w:cs="B Nazanin" w:hint="cs"/>
          <w:color w:val="454545"/>
          <w:sz w:val="28"/>
          <w:szCs w:val="28"/>
          <w:u w:val="single"/>
          <w:rtl/>
        </w:rPr>
        <w:t>دانشكده/</w:t>
      </w:r>
      <w:r w:rsidR="007D051E" w:rsidRPr="00064A2B">
        <w:rPr>
          <w:rFonts w:ascii="Tahoma" w:hAnsi="Tahoma" w:cs="B Nazanin" w:hint="cs"/>
          <w:color w:val="454545"/>
          <w:sz w:val="28"/>
          <w:szCs w:val="28"/>
          <w:u w:val="single"/>
          <w:rtl/>
        </w:rPr>
        <w:t xml:space="preserve"> </w:t>
      </w:r>
      <w:r w:rsidR="003D6164" w:rsidRPr="00064A2B">
        <w:rPr>
          <w:rFonts w:ascii="Tahoma" w:hAnsi="Tahoma" w:cs="B Nazanin" w:hint="cs"/>
          <w:color w:val="454545"/>
          <w:sz w:val="28"/>
          <w:szCs w:val="28"/>
          <w:u w:val="single"/>
          <w:rtl/>
        </w:rPr>
        <w:t>مركز/</w:t>
      </w:r>
      <w:r w:rsidR="007D051E" w:rsidRPr="00064A2B">
        <w:rPr>
          <w:rFonts w:ascii="Tahoma" w:hAnsi="Tahoma" w:cs="B Nazanin" w:hint="cs"/>
          <w:color w:val="454545"/>
          <w:sz w:val="28"/>
          <w:szCs w:val="28"/>
          <w:u w:val="single"/>
          <w:rtl/>
        </w:rPr>
        <w:t xml:space="preserve"> موسسه‌</w:t>
      </w:r>
      <w:r w:rsidR="003D6164" w:rsidRPr="00064A2B">
        <w:rPr>
          <w:rFonts w:ascii="Tahoma" w:hAnsi="Tahoma" w:cs="B Nazanin" w:hint="cs"/>
          <w:color w:val="454545"/>
          <w:sz w:val="28"/>
          <w:szCs w:val="28"/>
          <w:u w:val="single"/>
          <w:rtl/>
        </w:rPr>
        <w:t>ها</w:t>
      </w:r>
      <w:r w:rsidR="003F48A0" w:rsidRPr="00064A2B">
        <w:rPr>
          <w:rFonts w:ascii="Tahoma" w:hAnsi="Tahoma" w:cs="B Nazanin" w:hint="cs"/>
          <w:color w:val="454545"/>
          <w:sz w:val="28"/>
          <w:szCs w:val="28"/>
          <w:u w:val="single"/>
          <w:rtl/>
        </w:rPr>
        <w:t>ي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فاقد دفتر</w:t>
      </w:r>
      <w:r w:rsidR="003F48A0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امور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شاهد و ایثارگر</w:t>
      </w:r>
      <w:r w:rsidR="00885F74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</w:t>
      </w:r>
      <w:r w:rsidR="000103D2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>توسط</w:t>
      </w:r>
      <w:r w:rsidR="008960AE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اداره خدمات دانشجویی و فرهنگی</w:t>
      </w:r>
      <w:r w:rsidR="00034C91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اداره‌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کل </w:t>
      </w:r>
      <w:r w:rsidR="000103D2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امور 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دانشجویان و کارکنان 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>شاهد و ایثارگر دانشگاه انجام می‌</w:t>
      </w:r>
      <w:r w:rsidR="00B47A58" w:rsidRPr="00064A2B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>پذيرد.</w:t>
      </w:r>
    </w:p>
    <w:p w:rsidR="007C642E" w:rsidRPr="00064A2B" w:rsidRDefault="007C642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  <w:u w:val="single"/>
          <w:rtl/>
        </w:rPr>
      </w:pPr>
      <w:r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تذكر2:</w:t>
      </w:r>
      <w:r w:rsidRPr="00064A2B">
        <w:rPr>
          <w:rFonts w:ascii="Tahoma" w:eastAsia="Times New Roman" w:hAnsi="Tahoma" w:cs="B Nazanin" w:hint="cs"/>
          <w:color w:val="FF0000"/>
          <w:sz w:val="28"/>
          <w:szCs w:val="28"/>
          <w:u w:val="single"/>
          <w:rtl/>
        </w:rPr>
        <w:t xml:space="preserve"> </w:t>
      </w:r>
      <w:r w:rsidR="000103D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u w:val="single"/>
          <w:rtl/>
        </w:rPr>
        <w:t xml:space="preserve"> مشمولان استفاده از تسهيلات</w:t>
      </w:r>
      <w:r w:rsidR="007D051E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u w:val="single"/>
          <w:rtl/>
        </w:rPr>
        <w:t xml:space="preserve"> اين تفاهم‌</w:t>
      </w:r>
      <w:r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u w:val="single"/>
          <w:rtl/>
        </w:rPr>
        <w:t>نامه</w:t>
      </w:r>
      <w:r w:rsidR="007D051E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u w:val="single"/>
          <w:rtl/>
        </w:rPr>
        <w:t xml:space="preserve"> عبارتند از</w:t>
      </w:r>
      <w:r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u w:val="single"/>
          <w:rtl/>
        </w:rPr>
        <w:t>:</w:t>
      </w:r>
    </w:p>
    <w:p w:rsidR="007C642E" w:rsidRPr="00064A2B" w:rsidRDefault="007C642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1.</w:t>
      </w:r>
      <w:r w:rsidR="000103D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دانشجويان معزز شاهد و ايثارگر</w:t>
      </w:r>
      <w:r w:rsidR="000103D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شاغل به تحصيل</w:t>
      </w:r>
      <w:r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7D051E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شامل: (رزمندگان </w:t>
      </w:r>
      <w:r w:rsidR="000103D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+ همسر و فرزندان معظم شهدا +</w:t>
      </w:r>
      <w:r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آزادگا</w:t>
      </w:r>
      <w:r w:rsidR="000103D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 سرافراز و همسر و فرزندان آنان +</w:t>
      </w:r>
      <w:r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جانبازان معزز 25% و بالاتر و همسر و فرزندان آنان</w:t>
      </w:r>
      <w:r w:rsidR="000103D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)</w:t>
      </w:r>
    </w:p>
    <w:p w:rsidR="001269C0" w:rsidRPr="00064A2B" w:rsidRDefault="007C642E" w:rsidP="00333407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2. </w:t>
      </w:r>
      <w:r w:rsidR="007E0441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8960AE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کارکنان و اعضای هیأت </w:t>
      </w:r>
      <w:r w:rsidR="00333407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علمی شاغل و بازنشسته دانشگاه شاهد و ایثارگر دانشگاه و </w:t>
      </w:r>
      <w:r w:rsidR="000103D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همسر و </w:t>
      </w:r>
      <w:r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</w:t>
      </w:r>
      <w:r w:rsidR="000103D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رزندان </w:t>
      </w:r>
      <w:r w:rsidR="00333407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آنان</w:t>
      </w:r>
      <w:r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58126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(فرزندان و همسران معظم</w:t>
      </w:r>
      <w:r w:rsidR="00333407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:</w:t>
      </w:r>
      <w:r w:rsidR="0058126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شهدا + جانبازان + آزادگان</w:t>
      </w:r>
      <w:r w:rsidR="007D051E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5E12C1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+ رزرمندگان</w:t>
      </w:r>
      <w:r w:rsidR="00581262" w:rsidRPr="00064A2B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) </w:t>
      </w:r>
    </w:p>
    <w:p w:rsidR="006C0F09" w:rsidRPr="00064A2B" w:rsidRDefault="00215957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</w:rPr>
      </w:pPr>
      <w:r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نحوه صدور معرفي‌</w:t>
      </w:r>
      <w:r w:rsidR="003D33EC"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نامه</w:t>
      </w:r>
      <w:r w:rsidR="00072063" w:rsidRPr="00064A2B">
        <w:rPr>
          <w:rFonts w:ascii="Tahoma" w:eastAsia="Times New Roman" w:hAnsi="Tahoma" w:cs="B Nazanin" w:hint="cs"/>
          <w:color w:val="FF0000"/>
          <w:sz w:val="28"/>
          <w:szCs w:val="28"/>
          <w:rtl/>
        </w:rPr>
        <w:t>:</w:t>
      </w:r>
    </w:p>
    <w:p w:rsidR="0008671E" w:rsidRPr="00064A2B" w:rsidRDefault="00833C6A" w:rsidP="00215957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="000867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به منظور </w:t>
      </w:r>
      <w:r w:rsidR="0021595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حفظ </w:t>
      </w:r>
      <w:r w:rsidR="000867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وحدت رويه</w:t>
      </w:r>
      <w:r w:rsidR="00422BB3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0867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422BB3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ك</w:t>
      </w:r>
      <w:r w:rsidR="000867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ليه كارشناسان محترم دفاتر </w:t>
      </w:r>
      <w:r w:rsidR="00422BB3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امور </w:t>
      </w:r>
      <w:r w:rsidR="000867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شاهد و ايثارگر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پرديس/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دانشكده‌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</w:t>
      </w:r>
      <w:r w:rsidR="000867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لازم است </w:t>
      </w:r>
      <w:r w:rsidR="0021595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به شرح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21595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ذیل</w:t>
      </w:r>
      <w:r w:rsidR="000867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صرفاً</w:t>
      </w:r>
      <w:r w:rsidR="000867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از طريق سامانه اتوماسيون اداري </w:t>
      </w:r>
      <w:r w:rsidR="00422BB3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جهت صدور معرفي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422BB3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</w:t>
      </w:r>
      <w:r w:rsidR="000867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استفاده نمايند.</w:t>
      </w:r>
    </w:p>
    <w:p w:rsidR="006C0F09" w:rsidRPr="00064A2B" w:rsidRDefault="0008671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موضوع نامه: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21595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معرفي‌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نامه فرهيختگان دانشگاه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- </w:t>
      </w:r>
      <w:r w:rsidR="00850266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 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نام خانوادگي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متقاضي</w:t>
      </w:r>
    </w:p>
    <w:p w:rsidR="0008671E" w:rsidRPr="00064A2B" w:rsidRDefault="0008671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عنوان: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21595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مدير</w:t>
      </w:r>
      <w:r w:rsidR="00BB687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عامل محترم شركت تعاوني دانشجويي، خدمات آموزشي </w:t>
      </w:r>
      <w:r w:rsidR="00CE435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پژوهشي </w:t>
      </w:r>
      <w:r w:rsidR="00BB687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فرهيختگان دانشگاه  </w:t>
      </w:r>
    </w:p>
    <w:p w:rsidR="00BB6872" w:rsidRPr="00064A2B" w:rsidRDefault="00BB6872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امضاء: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مدير دفتر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</w:t>
      </w:r>
      <w:r w:rsidR="003D6164" w:rsidRPr="00064A2B">
        <w:rPr>
          <w:rFonts w:ascii="Tahoma" w:hAnsi="Tahoma" w:cs="B Nazanin" w:hint="cs"/>
          <w:color w:val="454545"/>
          <w:sz w:val="28"/>
          <w:szCs w:val="28"/>
          <w:rtl/>
        </w:rPr>
        <w:t>پرديس/</w:t>
      </w:r>
      <w:r w:rsidR="007D051E" w:rsidRPr="00064A2B">
        <w:rPr>
          <w:rFonts w:ascii="Tahoma" w:hAnsi="Tahoma" w:cs="B Nazanin" w:hint="cs"/>
          <w:color w:val="454545"/>
          <w:sz w:val="28"/>
          <w:szCs w:val="28"/>
          <w:rtl/>
        </w:rPr>
        <w:t xml:space="preserve"> </w:t>
      </w:r>
      <w:r w:rsidR="003D6164" w:rsidRPr="00064A2B">
        <w:rPr>
          <w:rFonts w:ascii="Tahoma" w:hAnsi="Tahoma" w:cs="B Nazanin" w:hint="cs"/>
          <w:color w:val="454545"/>
          <w:sz w:val="28"/>
          <w:szCs w:val="28"/>
          <w:rtl/>
        </w:rPr>
        <w:t xml:space="preserve">دانشكده </w:t>
      </w:r>
    </w:p>
    <w:p w:rsidR="00A24B82" w:rsidRPr="00064A2B" w:rsidRDefault="00A24B82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lastRenderedPageBreak/>
        <w:t>ثبت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: مس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ئول ثبت نامه‌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هاي پرديس/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</w:t>
      </w:r>
    </w:p>
    <w:p w:rsidR="00BB6872" w:rsidRPr="00064A2B" w:rsidRDefault="00BB6872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رونوشت: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مشاور محترم رئيس دانشگاه و مديركل امور دانشجويان و كاركنان شاهد و ايثارگر دانشگاه</w:t>
      </w:r>
    </w:p>
    <w:p w:rsidR="00BB6872" w:rsidRPr="00064A2B" w:rsidRDefault="00BB6872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متن نامه:</w:t>
      </w:r>
    </w:p>
    <w:p w:rsidR="00834AEB" w:rsidRPr="00064A2B" w:rsidRDefault="00834AEB" w:rsidP="001269C0">
      <w:pPr>
        <w:pStyle w:val="ListParagraph"/>
        <w:numPr>
          <w:ilvl w:val="0"/>
          <w:numId w:val="3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معرفي</w:t>
      </w:r>
      <w:r w:rsidR="00D64C06"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نامه دانشجويان</w:t>
      </w:r>
      <w:r w:rsidR="00131B9A"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شاهد و ايثارگر دانشگاه</w:t>
      </w:r>
    </w:p>
    <w:p w:rsidR="00BB6872" w:rsidRPr="00064A2B" w:rsidRDefault="00833C6A" w:rsidP="00215957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با</w:t>
      </w:r>
      <w:r w:rsidR="00590DD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B687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سلام</w:t>
      </w:r>
    </w:p>
    <w:p w:rsidR="001269C0" w:rsidRPr="00064A2B" w:rsidRDefault="00BB6872" w:rsidP="00064A2B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</w:t>
      </w:r>
      <w:r w:rsidR="00215957"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 </w:t>
      </w:r>
      <w:r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احتراماًٌ،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بدین‌وسیله</w:t>
      </w:r>
      <w:r w:rsidR="0021595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آقاي/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خانم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.............. دانشجوي معزز شاهد و ايثاگر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(</w:t>
      </w:r>
      <w:r w:rsidR="00833C6A" w:rsidRPr="00064A2B">
        <w:rPr>
          <w:rFonts w:ascii="Tahoma" w:eastAsia="Times New Roman" w:hAnsi="Tahoma" w:cs="B Nazanin" w:hint="cs"/>
          <w:color w:val="FF0000"/>
          <w:sz w:val="28"/>
          <w:szCs w:val="28"/>
          <w:rtl/>
        </w:rPr>
        <w:t>نوع ايثارگر</w:t>
      </w:r>
      <w:r w:rsidRPr="00064A2B">
        <w:rPr>
          <w:rFonts w:ascii="Tahoma" w:eastAsia="Times New Roman" w:hAnsi="Tahoma" w:cs="B Nazanin" w:hint="cs"/>
          <w:color w:val="FF0000"/>
          <w:sz w:val="28"/>
          <w:szCs w:val="28"/>
          <w:rtl/>
        </w:rPr>
        <w:t>ي قيد شود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) مقطع .......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............... رشته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...................... پرديس/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 .......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به شماره </w:t>
      </w:r>
      <w:r w:rsidR="00833C6A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دانشجويي .............................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بر اساس تفاهم‌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شماره 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54566</w:t>
      </w:r>
      <w:r w:rsidR="00052E8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/138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مورخ 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03</w:t>
      </w:r>
      <w:r w:rsidR="00052E8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/0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4</w:t>
      </w:r>
      <w:r w:rsidR="00052E82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/139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6</w:t>
      </w:r>
      <w:r w:rsidR="002F2F6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جهت بهره‌مندي از دوره‌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هاي آموزشي آن </w:t>
      </w:r>
      <w:r w:rsidR="0072747D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مؤسسه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با 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4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0% تخفيف معرفي مي‌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شود.</w:t>
      </w:r>
      <w:r w:rsidR="00F51705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خواهشمند است دستور فرمائيد</w:t>
      </w:r>
      <w:r w:rsidR="002F2F6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بر اساس مفاد تفاهم نامه مذكور</w:t>
      </w:r>
      <w:r w:rsidR="00F51705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اقدام مقتضي را معمول دارند.</w:t>
      </w:r>
      <w:r w:rsidR="004D5CEF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</w:p>
    <w:p w:rsidR="00131B9A" w:rsidRPr="00064A2B" w:rsidRDefault="00131B9A" w:rsidP="00333407">
      <w:pPr>
        <w:pStyle w:val="ListParagraph"/>
        <w:numPr>
          <w:ilvl w:val="0"/>
          <w:numId w:val="3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معرفي</w:t>
      </w:r>
      <w:r w:rsidR="00D64C06"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نامه </w:t>
      </w:r>
      <w:r w:rsidR="00333407"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کارکنان و اعضای هیأت علمی شاهد و ایثارگر </w:t>
      </w:r>
    </w:p>
    <w:p w:rsidR="005B3A30" w:rsidRPr="00064A2B" w:rsidRDefault="002F2F67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با</w:t>
      </w:r>
      <w:r w:rsidR="00590DD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سلام</w:t>
      </w:r>
    </w:p>
    <w:p w:rsidR="00064A2B" w:rsidRPr="00064A2B" w:rsidRDefault="00215957" w:rsidP="00064A2B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</w:rPr>
      </w:pPr>
      <w:r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 </w:t>
      </w:r>
      <w:r w:rsidR="005B3A30"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 </w:t>
      </w:r>
      <w:r w:rsidR="002F2F6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احتراماًٌ،</w:t>
      </w:r>
      <w:r w:rsidR="0033340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بدین‌وسیله</w:t>
      </w:r>
      <w:r w:rsidR="002F2F6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آقاي/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خانم ...................... </w:t>
      </w:r>
      <w:r w:rsidR="0033340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عضو</w:t>
      </w:r>
      <w:r w:rsidR="00393CFD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محترم هيأت علمي/ </w:t>
      </w:r>
      <w:r w:rsidR="0033340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همكار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معزز شاهد و ايثاگر</w:t>
      </w:r>
      <w:r w:rsidR="002F2F6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(</w:t>
      </w:r>
      <w:r w:rsidR="002F2F67" w:rsidRPr="00064A2B">
        <w:rPr>
          <w:rFonts w:ascii="Tahoma" w:eastAsia="Times New Roman" w:hAnsi="Tahoma" w:cs="B Nazanin" w:hint="cs"/>
          <w:color w:val="FF0000"/>
          <w:sz w:val="28"/>
          <w:szCs w:val="28"/>
          <w:rtl/>
        </w:rPr>
        <w:t>نوع ايثارگر</w:t>
      </w:r>
      <w:r w:rsidR="005B3A30" w:rsidRPr="00064A2B">
        <w:rPr>
          <w:rFonts w:ascii="Tahoma" w:eastAsia="Times New Roman" w:hAnsi="Tahoma" w:cs="B Nazanin" w:hint="cs"/>
          <w:color w:val="FF0000"/>
          <w:sz w:val="28"/>
          <w:szCs w:val="28"/>
          <w:rtl/>
        </w:rPr>
        <w:t>ي قيد شود</w:t>
      </w:r>
      <w:r w:rsidR="002F2F6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) پرديس/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دانشكده ...................................... </w:t>
      </w:r>
      <w:r w:rsidR="002F2F6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به شماره پرسنلي ...........................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بر اساس تفاهم‌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شماره 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54566</w:t>
      </w:r>
      <w:r w:rsidR="002F2F6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/138</w:t>
      </w:r>
      <w:r w:rsidR="002C39E6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مورخ 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03</w:t>
      </w:r>
      <w:r w:rsidR="002C39E6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/0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4</w:t>
      </w:r>
      <w:r w:rsidR="002C39E6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/139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6</w:t>
      </w:r>
      <m:oMath>
        <m:r>
          <m:rPr>
            <m:sty m:val="p"/>
          </m:rPr>
          <w:rPr>
            <w:rFonts w:ascii="Cambria Math" w:eastAsia="Times New Roman" w:hAnsi="Cambria Math" w:cs="B Nazanin"/>
            <w:color w:val="454545"/>
            <w:sz w:val="28"/>
            <w:szCs w:val="28"/>
            <w:rtl/>
          </w:rPr>
          <m:t>،</m:t>
        </m:r>
      </m:oMath>
      <w:r w:rsidR="002F2F6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جهت بهره‌مندي از دوره‌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هاي آموزشي آن </w:t>
      </w:r>
      <w:r w:rsidR="0072747D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مؤسسه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با </w:t>
      </w:r>
      <w:r w:rsidR="004C7B7B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4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0% تخفيف معرفي مي‌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شود. خواهشمند است دستور فرمائيد</w:t>
      </w:r>
      <w:r w:rsidR="007D051E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بر اساس مفاد تفاهم‌</w:t>
      </w:r>
      <w:r w:rsidR="002F2F67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نامه مذكور</w:t>
      </w:r>
      <w:r w:rsidR="005B3A30"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اقدام مقتضي را معمول دارند</w:t>
      </w:r>
    </w:p>
    <w:p w:rsidR="00333407" w:rsidRPr="00064A2B" w:rsidRDefault="00064A2B" w:rsidP="00064A2B">
      <w:pPr>
        <w:pStyle w:val="ListParagraph"/>
        <w:numPr>
          <w:ilvl w:val="0"/>
          <w:numId w:val="3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</w:t>
      </w:r>
      <w:r w:rsidR="00333407" w:rsidRPr="00064A2B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عرفي نامه همسر و فرزندان کارکنان و اعضای هیأت علمی شاهد و ایثارگر دانشگاه</w:t>
      </w:r>
    </w:p>
    <w:p w:rsidR="00333407" w:rsidRPr="00064A2B" w:rsidRDefault="00333407" w:rsidP="00333407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با سلام</w:t>
      </w:r>
    </w:p>
    <w:p w:rsidR="009627DE" w:rsidRPr="00064A2B" w:rsidRDefault="00333407" w:rsidP="00064A2B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064A2B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   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احتراماًٌ، بدین‌وسیله آقاي/ خانم ...................... همسر/ فرزندگرامي آقاي/ خانم .................................. عضو محترم هيأت علمي/ همكار معزز شاهد و ايثاگر (</w:t>
      </w:r>
      <w:r w:rsidRPr="00064A2B">
        <w:rPr>
          <w:rFonts w:ascii="Tahoma" w:eastAsia="Times New Roman" w:hAnsi="Tahoma" w:cs="B Nazanin" w:hint="cs"/>
          <w:color w:val="FF0000"/>
          <w:sz w:val="28"/>
          <w:szCs w:val="28"/>
          <w:rtl/>
        </w:rPr>
        <w:t>نوع ايثارگري قيد شود</w:t>
      </w:r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>) پرديس/ دانشكده ...................................... به شماره پرسنلي ........................... بر اساس تفاهم‌نامه شماره 54566/138 مورخ 03/04/1396</w:t>
      </w:r>
      <m:oMath>
        <m:r>
          <m:rPr>
            <m:sty m:val="p"/>
          </m:rPr>
          <w:rPr>
            <w:rFonts w:ascii="Cambria Math" w:eastAsia="Times New Roman" w:hAnsi="Cambria Math" w:cs="B Nazanin"/>
            <w:color w:val="454545"/>
            <w:sz w:val="28"/>
            <w:szCs w:val="28"/>
            <w:rtl/>
          </w:rPr>
          <m:t>،</m:t>
        </m:r>
      </m:oMath>
      <w:r w:rsidRPr="00064A2B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جهت بهره‌مندي از دوره‌هاي آموزشي آن مؤسسه با 40% تخفيف معرفي مي‌شود. خواهشمند است دستور فرمائيد بر اساس مفاد تفاهم‌نامه مذكور اقدام مقتضي را معمول دارند.      </w:t>
      </w:r>
    </w:p>
    <w:p w:rsidR="009627DE" w:rsidRPr="001269C0" w:rsidRDefault="009627DE" w:rsidP="001269C0">
      <w:pPr>
        <w:bidi/>
        <w:spacing w:line="400" w:lineRule="exact"/>
        <w:jc w:val="center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 xml:space="preserve">نشاني </w:t>
      </w:r>
      <w:r w:rsidR="00D530F4" w:rsidRPr="001269C0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>مؤسسه</w:t>
      </w:r>
      <w:r w:rsidR="002F2F67" w:rsidRPr="001269C0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 xml:space="preserve"> فرهيختگان دانشگاه </w:t>
      </w:r>
      <w:r w:rsidRPr="001269C0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>:</w:t>
      </w:r>
      <w:r w:rsidR="00D530F4"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</w:t>
      </w:r>
      <w:r w:rsidR="00D530F4" w:rsidRPr="001269C0">
        <w:rPr>
          <w:rFonts w:ascii="Tahoma" w:eastAsia="Times New Roman" w:hAnsi="Tahoma" w:cs="B Nazanin"/>
          <w:color w:val="0070C0"/>
          <w:sz w:val="28"/>
          <w:szCs w:val="28"/>
          <w:rtl/>
        </w:rPr>
        <w:t>تهران، بزرگراه جلال آل احمد، ابتداي كوي نصر (گيشا)، خيابان دوم، شماره ١٩</w:t>
      </w:r>
    </w:p>
    <w:p w:rsidR="009627DE" w:rsidRPr="001269C0" w:rsidRDefault="009627DE" w:rsidP="001269C0">
      <w:pPr>
        <w:bidi/>
        <w:spacing w:line="400" w:lineRule="exact"/>
        <w:jc w:val="center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 xml:space="preserve">شماره </w:t>
      </w:r>
      <w:r w:rsidR="002F2F67" w:rsidRPr="001269C0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 xml:space="preserve">تلفن </w:t>
      </w:r>
      <w:r w:rsidRPr="001269C0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>تماس</w:t>
      </w:r>
      <w:r w:rsidR="00455349" w:rsidRPr="001269C0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>:</w:t>
      </w:r>
      <w:r w:rsidR="00455349"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</w:t>
      </w:r>
      <w:r w:rsidR="00455349" w:rsidRPr="001269C0">
        <w:rPr>
          <w:rFonts w:ascii="Tahoma" w:eastAsia="Times New Roman" w:hAnsi="Tahoma" w:cs="B Nazanin" w:hint="cs"/>
          <w:color w:val="0070C0"/>
          <w:sz w:val="28"/>
          <w:szCs w:val="28"/>
          <w:rtl/>
        </w:rPr>
        <w:t>42312</w:t>
      </w:r>
    </w:p>
    <w:p w:rsidR="00CB7F59" w:rsidRPr="001269C0" w:rsidRDefault="009627DE" w:rsidP="001269C0">
      <w:pPr>
        <w:bidi/>
        <w:spacing w:line="400" w:lineRule="exact"/>
        <w:jc w:val="center"/>
        <w:rPr>
          <w:rFonts w:ascii="Tahoma" w:eastAsia="Times New Roman" w:hAnsi="Tahoma" w:cs="B Nazanin"/>
          <w:color w:val="454545"/>
          <w:sz w:val="28"/>
          <w:szCs w:val="28"/>
          <w:rtl/>
          <w:lang w:bidi="fa-IR"/>
        </w:rPr>
      </w:pPr>
      <w:r w:rsidRPr="001269C0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>سايت اطلاع رساني: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</w:t>
      </w:r>
      <w:r w:rsidR="00885F74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/>
          <w:color w:val="0070C0"/>
          <w:sz w:val="28"/>
          <w:szCs w:val="28"/>
        </w:rPr>
        <w:t>www.farhikhtegan.com</w:t>
      </w:r>
    </w:p>
    <w:sectPr w:rsidR="00CB7F59" w:rsidRPr="001269C0" w:rsidSect="00376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3DD4"/>
    <w:multiLevelType w:val="hybridMultilevel"/>
    <w:tmpl w:val="9D7AFB6E"/>
    <w:lvl w:ilvl="0" w:tplc="CFEAC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14683"/>
    <w:multiLevelType w:val="hybridMultilevel"/>
    <w:tmpl w:val="8CC8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3FC2"/>
    <w:multiLevelType w:val="multilevel"/>
    <w:tmpl w:val="4882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81525"/>
    <w:multiLevelType w:val="hybridMultilevel"/>
    <w:tmpl w:val="6672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24365"/>
    <w:multiLevelType w:val="hybridMultilevel"/>
    <w:tmpl w:val="9330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06DF"/>
    <w:rsid w:val="000103D2"/>
    <w:rsid w:val="00034C91"/>
    <w:rsid w:val="00036C99"/>
    <w:rsid w:val="000445E8"/>
    <w:rsid w:val="00052E82"/>
    <w:rsid w:val="00064A2B"/>
    <w:rsid w:val="00072063"/>
    <w:rsid w:val="00081B78"/>
    <w:rsid w:val="0008671E"/>
    <w:rsid w:val="000D78F0"/>
    <w:rsid w:val="001269C0"/>
    <w:rsid w:val="00131B9A"/>
    <w:rsid w:val="00204F94"/>
    <w:rsid w:val="00215957"/>
    <w:rsid w:val="0025155D"/>
    <w:rsid w:val="00280C5E"/>
    <w:rsid w:val="002C39E6"/>
    <w:rsid w:val="002F2F67"/>
    <w:rsid w:val="00333407"/>
    <w:rsid w:val="003763CC"/>
    <w:rsid w:val="00393CFD"/>
    <w:rsid w:val="003D33EC"/>
    <w:rsid w:val="003D6164"/>
    <w:rsid w:val="003F48A0"/>
    <w:rsid w:val="0042017E"/>
    <w:rsid w:val="00422BB3"/>
    <w:rsid w:val="00432ECF"/>
    <w:rsid w:val="00455349"/>
    <w:rsid w:val="004C7B7B"/>
    <w:rsid w:val="004D5CEF"/>
    <w:rsid w:val="00506973"/>
    <w:rsid w:val="00581262"/>
    <w:rsid w:val="005831E4"/>
    <w:rsid w:val="00590DD0"/>
    <w:rsid w:val="005B3A30"/>
    <w:rsid w:val="005E12C1"/>
    <w:rsid w:val="005E57A2"/>
    <w:rsid w:val="0066701E"/>
    <w:rsid w:val="006C0F09"/>
    <w:rsid w:val="006C6142"/>
    <w:rsid w:val="0072747D"/>
    <w:rsid w:val="007545D4"/>
    <w:rsid w:val="007B1A75"/>
    <w:rsid w:val="007B49B3"/>
    <w:rsid w:val="007C642E"/>
    <w:rsid w:val="007D051E"/>
    <w:rsid w:val="007E0441"/>
    <w:rsid w:val="007E5EFB"/>
    <w:rsid w:val="007F3CDE"/>
    <w:rsid w:val="00833C6A"/>
    <w:rsid w:val="00834AEB"/>
    <w:rsid w:val="00850266"/>
    <w:rsid w:val="00885F74"/>
    <w:rsid w:val="008960AE"/>
    <w:rsid w:val="008A67AB"/>
    <w:rsid w:val="008A721E"/>
    <w:rsid w:val="008B4E72"/>
    <w:rsid w:val="008C380C"/>
    <w:rsid w:val="009279BA"/>
    <w:rsid w:val="009627DE"/>
    <w:rsid w:val="00A24B82"/>
    <w:rsid w:val="00AA1007"/>
    <w:rsid w:val="00AF170F"/>
    <w:rsid w:val="00B06A2D"/>
    <w:rsid w:val="00B47A58"/>
    <w:rsid w:val="00B906DF"/>
    <w:rsid w:val="00BB6872"/>
    <w:rsid w:val="00BC44A9"/>
    <w:rsid w:val="00BE557F"/>
    <w:rsid w:val="00C3607C"/>
    <w:rsid w:val="00C41A5F"/>
    <w:rsid w:val="00C94594"/>
    <w:rsid w:val="00CB0E38"/>
    <w:rsid w:val="00CB113A"/>
    <w:rsid w:val="00CB1874"/>
    <w:rsid w:val="00CB4F49"/>
    <w:rsid w:val="00CB7F59"/>
    <w:rsid w:val="00CE4357"/>
    <w:rsid w:val="00D4013B"/>
    <w:rsid w:val="00D530F4"/>
    <w:rsid w:val="00D639DB"/>
    <w:rsid w:val="00D64C06"/>
    <w:rsid w:val="00E673D7"/>
    <w:rsid w:val="00E76A7E"/>
    <w:rsid w:val="00EC654D"/>
    <w:rsid w:val="00F5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AE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4357"/>
  </w:style>
  <w:style w:type="character" w:styleId="PlaceholderText">
    <w:name w:val="Placeholder Text"/>
    <w:basedOn w:val="DefaultParagraphFont"/>
    <w:uiPriority w:val="99"/>
    <w:semiHidden/>
    <w:rsid w:val="002F2F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D52401-CD28-45E6-9F46-32788415ED61}">
  <we:reference id="wa104099688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9FD0-EC61-4E66-9519-8EC1EF23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Khanipour</dc:creator>
  <cp:lastModifiedBy>Afrasiabi</cp:lastModifiedBy>
  <cp:revision>2</cp:revision>
  <dcterms:created xsi:type="dcterms:W3CDTF">2018-09-11T09:04:00Z</dcterms:created>
  <dcterms:modified xsi:type="dcterms:W3CDTF">2018-09-11T09:04:00Z</dcterms:modified>
</cp:coreProperties>
</file>