
<file path=[Content_Types].xml><?xml version="1.0" encoding="utf-8"?>
<Types xmlns="http://schemas.openxmlformats.org/package/2006/content-types"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59" w:rsidRPr="003D6164" w:rsidRDefault="00CB0C07" w:rsidP="006C0F09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به نام خدا</w:t>
      </w:r>
    </w:p>
    <w:p w:rsidR="00B47A58" w:rsidRPr="009B3B52" w:rsidRDefault="00B47A58" w:rsidP="00B47A58">
      <w:pPr>
        <w:bidi/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9B3B52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شيوه نامه </w:t>
      </w:r>
      <w:r w:rsidR="008B0AEE" w:rsidRPr="009B3B52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معرفی و </w:t>
      </w:r>
      <w:r w:rsidR="00C74808" w:rsidRPr="009B3B52">
        <w:rPr>
          <w:rFonts w:cs="B Zar" w:hint="cs"/>
          <w:b/>
          <w:bCs/>
          <w:sz w:val="28"/>
          <w:szCs w:val="28"/>
          <w:u w:val="single"/>
          <w:rtl/>
          <w:lang w:bidi="fa-IR"/>
        </w:rPr>
        <w:t>بهره‌</w:t>
      </w:r>
      <w:r w:rsidRPr="009B3B52">
        <w:rPr>
          <w:rFonts w:cs="B Zar" w:hint="cs"/>
          <w:b/>
          <w:bCs/>
          <w:sz w:val="28"/>
          <w:szCs w:val="28"/>
          <w:u w:val="single"/>
          <w:rtl/>
          <w:lang w:bidi="fa-IR"/>
        </w:rPr>
        <w:t>مندي</w:t>
      </w:r>
      <w:r w:rsidR="006C0F09" w:rsidRPr="009B3B52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5831E4" w:rsidRPr="009B3B52">
        <w:rPr>
          <w:rFonts w:cs="B Zar" w:hint="cs"/>
          <w:b/>
          <w:bCs/>
          <w:sz w:val="28"/>
          <w:szCs w:val="28"/>
          <w:u w:val="single"/>
          <w:rtl/>
          <w:lang w:bidi="fa-IR"/>
        </w:rPr>
        <w:t>متقاضيان</w:t>
      </w:r>
      <w:r w:rsidR="006C0F09" w:rsidRPr="009B3B52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معزز شاهد و ایثارگر </w:t>
      </w:r>
      <w:r w:rsidR="005831E4" w:rsidRPr="009B3B52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دانشگاه تهران </w:t>
      </w:r>
      <w:r w:rsidRPr="009B3B52">
        <w:rPr>
          <w:rFonts w:cs="B Zar" w:hint="cs"/>
          <w:b/>
          <w:bCs/>
          <w:sz w:val="28"/>
          <w:szCs w:val="28"/>
          <w:u w:val="single"/>
          <w:rtl/>
          <w:lang w:bidi="fa-IR"/>
        </w:rPr>
        <w:t>از</w:t>
      </w:r>
      <w:r w:rsidR="00C74808" w:rsidRPr="009B3B52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دوره‌</w:t>
      </w:r>
      <w:r w:rsidR="005831E4" w:rsidRPr="009B3B52">
        <w:rPr>
          <w:rFonts w:cs="B Zar" w:hint="cs"/>
          <w:b/>
          <w:bCs/>
          <w:sz w:val="28"/>
          <w:szCs w:val="28"/>
          <w:u w:val="single"/>
          <w:rtl/>
          <w:lang w:bidi="fa-IR"/>
        </w:rPr>
        <w:t>هاي آموزشي</w:t>
      </w:r>
    </w:p>
    <w:p w:rsidR="0066701E" w:rsidRPr="009B3B52" w:rsidRDefault="00C74808" w:rsidP="00E17AAB">
      <w:pPr>
        <w:bidi/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9B3B52">
        <w:rPr>
          <w:rFonts w:cs="B Zar" w:hint="cs"/>
          <w:b/>
          <w:bCs/>
          <w:sz w:val="28"/>
          <w:szCs w:val="28"/>
          <w:u w:val="single"/>
          <w:rtl/>
          <w:lang w:bidi="fa-IR"/>
        </w:rPr>
        <w:t>مرکز توسعه آموزش‌های فرهنگی و اجتماعی معاونت فرهنگی دانشگاه تهران</w:t>
      </w:r>
    </w:p>
    <w:p w:rsidR="003F48A0" w:rsidRPr="009B3B52" w:rsidRDefault="003F48A0" w:rsidP="00C74808">
      <w:pPr>
        <w:bidi/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9B3B52">
        <w:rPr>
          <w:rFonts w:cs="B Zar" w:hint="cs"/>
          <w:b/>
          <w:bCs/>
          <w:sz w:val="28"/>
          <w:szCs w:val="28"/>
          <w:u w:val="single"/>
          <w:rtl/>
          <w:lang w:bidi="fa-IR"/>
        </w:rPr>
        <w:t>موضوع تفاهم نامه شماره</w:t>
      </w:r>
      <w:r w:rsidR="00E17AAB" w:rsidRPr="009B3B52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 </w:t>
      </w:r>
      <w:r w:rsidR="00C74808" w:rsidRPr="009B3B52">
        <w:rPr>
          <w:rFonts w:cs="B Zar" w:hint="cs"/>
          <w:b/>
          <w:bCs/>
          <w:sz w:val="28"/>
          <w:szCs w:val="28"/>
          <w:u w:val="single"/>
          <w:rtl/>
          <w:lang w:bidi="fa-IR"/>
        </w:rPr>
        <w:t>215305</w:t>
      </w:r>
      <w:r w:rsidR="00277FFC" w:rsidRPr="009B3B52">
        <w:rPr>
          <w:rFonts w:cs="B Zar" w:hint="cs"/>
          <w:b/>
          <w:bCs/>
          <w:sz w:val="28"/>
          <w:szCs w:val="28"/>
          <w:u w:val="single"/>
          <w:rtl/>
          <w:lang w:bidi="fa-IR"/>
        </w:rPr>
        <w:t>/138</w:t>
      </w:r>
      <w:r w:rsidR="00E17AAB" w:rsidRPr="009B3B52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  </w:t>
      </w:r>
      <w:r w:rsidR="002F2F67" w:rsidRPr="009B3B52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9B3B52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مورخ </w:t>
      </w:r>
      <w:r w:rsidR="00E17AAB" w:rsidRPr="009B3B52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C74808" w:rsidRPr="009B3B52">
        <w:rPr>
          <w:rFonts w:cs="B Zar" w:hint="cs"/>
          <w:b/>
          <w:bCs/>
          <w:sz w:val="28"/>
          <w:szCs w:val="28"/>
          <w:u w:val="single"/>
          <w:rtl/>
          <w:lang w:bidi="fa-IR"/>
        </w:rPr>
        <w:t>25</w:t>
      </w:r>
      <w:r w:rsidR="00277FFC" w:rsidRPr="009B3B52">
        <w:rPr>
          <w:rFonts w:cs="B Zar" w:hint="cs"/>
          <w:b/>
          <w:bCs/>
          <w:sz w:val="28"/>
          <w:szCs w:val="28"/>
          <w:u w:val="single"/>
          <w:rtl/>
          <w:lang w:bidi="fa-IR"/>
        </w:rPr>
        <w:t>/</w:t>
      </w:r>
      <w:r w:rsidR="00C74808" w:rsidRPr="009B3B52">
        <w:rPr>
          <w:rFonts w:cs="B Zar" w:hint="cs"/>
          <w:b/>
          <w:bCs/>
          <w:sz w:val="28"/>
          <w:szCs w:val="28"/>
          <w:u w:val="single"/>
          <w:rtl/>
          <w:lang w:bidi="fa-IR"/>
        </w:rPr>
        <w:t>07</w:t>
      </w:r>
      <w:r w:rsidR="00277FFC" w:rsidRPr="009B3B52">
        <w:rPr>
          <w:rFonts w:cs="B Zar" w:hint="cs"/>
          <w:b/>
          <w:bCs/>
          <w:sz w:val="28"/>
          <w:szCs w:val="28"/>
          <w:u w:val="single"/>
          <w:rtl/>
          <w:lang w:bidi="fa-IR"/>
        </w:rPr>
        <w:t>/</w:t>
      </w:r>
      <w:r w:rsidR="0073036F" w:rsidRPr="009B3B52">
        <w:rPr>
          <w:rFonts w:cs="B Zar" w:hint="cs"/>
          <w:b/>
          <w:bCs/>
          <w:sz w:val="28"/>
          <w:szCs w:val="28"/>
          <w:u w:val="single"/>
          <w:rtl/>
          <w:lang w:bidi="fa-IR"/>
        </w:rPr>
        <w:t>1396</w:t>
      </w:r>
      <w:r w:rsidR="00277FFC" w:rsidRPr="009B3B52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E17AAB" w:rsidRPr="009B3B52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   </w:t>
      </w:r>
    </w:p>
    <w:p w:rsidR="006C6142" w:rsidRPr="001269C0" w:rsidRDefault="003F48A0" w:rsidP="0051596D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u w:val="single"/>
          <w:rtl/>
        </w:rPr>
      </w:pP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  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در ادامه روند وا</w:t>
      </w:r>
      <w:r w:rsidR="00C74808">
        <w:rPr>
          <w:rFonts w:ascii="Tahoma" w:eastAsia="Times New Roman" w:hAnsi="Tahoma" w:cs="B Nazanin" w:hint="cs"/>
          <w:color w:val="454545"/>
          <w:sz w:val="28"/>
          <w:szCs w:val="28"/>
          <w:rtl/>
        </w:rPr>
        <w:t>گذاري برخي از امور اجرايي اداره‌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كل امور </w:t>
      </w:r>
      <w:r w:rsidR="000965C7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دانشجویان و کارکنان 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شاهد و ايثارگر </w:t>
      </w:r>
      <w:r w:rsidR="00B47A58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دانشگاه ب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ه دفاتر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امور</w:t>
      </w:r>
      <w:r w:rsidR="00C74808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شاهد و ايثارگر پرديس/دانشكده‌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ها</w:t>
      </w:r>
      <w:r w:rsidR="00B47A58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ي مستقل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و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C74808">
        <w:rPr>
          <w:rFonts w:ascii="Tahoma" w:eastAsia="Times New Roman" w:hAnsi="Tahoma" w:cs="B Nazanin" w:hint="cs"/>
          <w:color w:val="454545"/>
          <w:sz w:val="28"/>
          <w:szCs w:val="28"/>
          <w:rtl/>
        </w:rPr>
        <w:t>به منظور تسهيل در بهره‌</w:t>
      </w:r>
      <w:r w:rsidR="00B47A58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مندي ايثارگران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گرانقدر</w:t>
      </w:r>
      <w:r w:rsidR="00B47A58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از خدمات ارائه شده،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كليه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واجد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ين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شرايط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متقاضي</w:t>
      </w:r>
      <w:r w:rsidR="00C74808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شركت در دوره‌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هاي آموزشي </w:t>
      </w:r>
      <w:r w:rsidR="00C74808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مرکز توسعه آموزش‌های فرهنگی و اجتماعی معاونت فرهنگی دانشگاه تهران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،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C74808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مي‌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توانند پس از اطمينان قطعي از برگزاري دوره مورد نظر خود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،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0D78F0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با مراجعه به دفتر </w:t>
      </w:r>
      <w:r w:rsidR="00B47A58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امور </w:t>
      </w:r>
      <w:r w:rsidR="000D78F0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شاهد و ايثارگر</w:t>
      </w:r>
      <w:r w:rsidR="009627D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0D78F0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پرديس/دانشكده محل تحصيل</w:t>
      </w:r>
      <w:r w:rsidR="000965C7">
        <w:rPr>
          <w:rFonts w:ascii="Tahoma" w:eastAsia="Times New Roman" w:hAnsi="Tahoma" w:cs="B Nazanin" w:hint="cs"/>
          <w:color w:val="454545"/>
          <w:sz w:val="28"/>
          <w:szCs w:val="28"/>
          <w:rtl/>
        </w:rPr>
        <w:t>/ محل کار</w:t>
      </w:r>
      <w:r w:rsidR="000D78F0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، نسبت به دريافت معرفي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نامه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0D78F0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خود اقدام نمايند.</w:t>
      </w:r>
      <w:r w:rsidR="009279B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كارشناسان محترم دفاتر موظفند پس از </w:t>
      </w:r>
      <w:r w:rsidR="00052E8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بررسي و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9279B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حصول اطمينان از </w:t>
      </w:r>
      <w:r w:rsidR="00052E8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سوابق </w:t>
      </w:r>
      <w:r w:rsidR="009279B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ايثارگري </w:t>
      </w:r>
      <w:r w:rsidR="00052E8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(مطابق تعاريف قانوني) و تحصيلي (عدم فراغت از تحصيل) دانشجويان متقاضي</w:t>
      </w:r>
      <w:r w:rsidR="00D4013B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052E8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و همچنين </w:t>
      </w:r>
      <w:r w:rsidR="00D4013B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بررسي سوابق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پرسنلي و ايثارگري كاركنان و اعضاء محترم هيأ</w:t>
      </w:r>
      <w:r w:rsidR="00D4013B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ت علمي شاهد و ايثارگر</w:t>
      </w:r>
      <w:r w:rsidR="000965C7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E17AAB">
        <w:rPr>
          <w:rFonts w:ascii="Tahoma" w:eastAsia="Times New Roman" w:hAnsi="Tahoma" w:cs="B Nazanin" w:hint="cs"/>
          <w:color w:val="454545"/>
          <w:sz w:val="28"/>
          <w:szCs w:val="28"/>
          <w:rtl/>
        </w:rPr>
        <w:t>و وابستگان درجه یک آنها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،</w:t>
      </w:r>
      <w:r w:rsidR="00D4013B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9279B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نسبت به صدور معرفي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9279B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نامه اقدام نمايند. ب</w:t>
      </w:r>
      <w:r w:rsidR="009B3B52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ا توجه به تعهدات </w:t>
      </w:r>
      <w:bookmarkStart w:id="0" w:name="_GoBack"/>
      <w:bookmarkEnd w:id="0"/>
      <w:r w:rsidR="009B3B52">
        <w:rPr>
          <w:rFonts w:ascii="Tahoma" w:eastAsia="Times New Roman" w:hAnsi="Tahoma" w:cs="B Nazanin" w:hint="cs"/>
          <w:color w:val="454545"/>
          <w:sz w:val="28"/>
          <w:szCs w:val="28"/>
          <w:rtl/>
        </w:rPr>
        <w:t>اين اداره‌</w:t>
      </w:r>
      <w:r w:rsidR="009279B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كل بر اساس تفاهم نامه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u w:val="single"/>
          <w:rtl/>
        </w:rPr>
        <w:t xml:space="preserve"> فوق الاشاره</w:t>
      </w:r>
      <w:r w:rsidR="009279BA" w:rsidRPr="001269C0">
        <w:rPr>
          <w:rFonts w:ascii="Tahoma" w:eastAsia="Times New Roman" w:hAnsi="Tahoma" w:cs="B Nazanin" w:hint="cs"/>
          <w:color w:val="454545"/>
          <w:sz w:val="28"/>
          <w:szCs w:val="28"/>
          <w:u w:val="single"/>
          <w:rtl/>
        </w:rPr>
        <w:t>، مسئوليت عواقب ن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u w:val="single"/>
          <w:rtl/>
        </w:rPr>
        <w:t xml:space="preserve">اشي از عدم رعايت شرايط مذكور به </w:t>
      </w:r>
      <w:r w:rsidR="009279BA" w:rsidRPr="001269C0">
        <w:rPr>
          <w:rFonts w:ascii="Tahoma" w:eastAsia="Times New Roman" w:hAnsi="Tahoma" w:cs="B Nazanin" w:hint="cs"/>
          <w:color w:val="454545"/>
          <w:sz w:val="28"/>
          <w:szCs w:val="28"/>
          <w:u w:val="single"/>
          <w:rtl/>
        </w:rPr>
        <w:t xml:space="preserve">عهده دفاتر خواهد بود. </w:t>
      </w:r>
    </w:p>
    <w:p w:rsidR="00C94594" w:rsidRPr="001269C0" w:rsidRDefault="00C94594" w:rsidP="00DB36A2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u w:val="single"/>
          <w:rtl/>
        </w:rPr>
      </w:pPr>
      <w:r w:rsidRPr="001175E8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ت</w:t>
      </w:r>
      <w:r w:rsidR="003F48A0" w:rsidRPr="001175E8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ذكر</w:t>
      </w:r>
      <w:r w:rsidR="007C642E" w:rsidRPr="001175E8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1</w:t>
      </w:r>
      <w:r w:rsidRPr="001175E8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:</w:t>
      </w:r>
      <w:r w:rsidRPr="001175E8">
        <w:rPr>
          <w:rFonts w:ascii="Tahoma" w:eastAsia="Times New Roman" w:hAnsi="Tahoma" w:cs="B Nazanin" w:hint="cs"/>
          <w:color w:val="FF0000"/>
          <w:sz w:val="28"/>
          <w:szCs w:val="28"/>
          <w:rtl/>
        </w:rPr>
        <w:t xml:space="preserve"> </w:t>
      </w:r>
      <w:r w:rsidR="00B47A58"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معرفي متقاضيان </w:t>
      </w:r>
      <w:r w:rsidR="00DB36A2">
        <w:rPr>
          <w:rFonts w:ascii="Tahoma" w:hAnsi="Tahoma" w:cs="B Nazanin" w:hint="cs"/>
          <w:color w:val="454545"/>
          <w:sz w:val="28"/>
          <w:szCs w:val="28"/>
          <w:rtl/>
        </w:rPr>
        <w:t>پرديس/دانشكده/مركز/موسسه‌</w:t>
      </w:r>
      <w:r w:rsidR="003D6164" w:rsidRPr="001175E8">
        <w:rPr>
          <w:rFonts w:ascii="Tahoma" w:hAnsi="Tahoma" w:cs="B Nazanin" w:hint="cs"/>
          <w:color w:val="454545"/>
          <w:sz w:val="28"/>
          <w:szCs w:val="28"/>
          <w:rtl/>
        </w:rPr>
        <w:t>ها</w:t>
      </w:r>
      <w:r w:rsidR="003F48A0" w:rsidRPr="001175E8">
        <w:rPr>
          <w:rFonts w:ascii="Tahoma" w:hAnsi="Tahoma" w:cs="B Nazanin" w:hint="cs"/>
          <w:color w:val="454545"/>
          <w:sz w:val="28"/>
          <w:szCs w:val="28"/>
          <w:rtl/>
        </w:rPr>
        <w:t>ي</w:t>
      </w:r>
      <w:r w:rsidR="003D6164" w:rsidRPr="001175E8">
        <w:rPr>
          <w:rFonts w:ascii="Tahoma" w:hAnsi="Tahoma" w:cs="B Nazanin" w:hint="cs"/>
          <w:color w:val="454545"/>
          <w:sz w:val="28"/>
          <w:szCs w:val="28"/>
        </w:rPr>
        <w:t xml:space="preserve"> </w:t>
      </w:r>
      <w:r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>فاقد دفتر</w:t>
      </w:r>
      <w:r w:rsidR="003F48A0"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امور</w:t>
      </w:r>
      <w:r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شاهد و ایثارگ</w:t>
      </w:r>
      <w:r w:rsidR="00DB36A2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ر، </w:t>
      </w:r>
      <w:r w:rsidR="000103D2" w:rsidRPr="00DB36A2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توسط</w:t>
      </w:r>
      <w:r w:rsidRPr="00DB36A2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0965C7">
        <w:rPr>
          <w:rFonts w:ascii="Tahoma" w:eastAsia="Times New Roman" w:hAnsi="Tahoma" w:cs="B Nazanin" w:hint="cs"/>
          <w:b/>
          <w:bCs/>
          <w:color w:val="454545"/>
          <w:sz w:val="28"/>
          <w:szCs w:val="28"/>
          <w:u w:val="single"/>
          <w:rtl/>
        </w:rPr>
        <w:t xml:space="preserve">اداره خدمات دانشجویی و فرهنگی </w:t>
      </w:r>
      <w:r w:rsidRPr="001175E8">
        <w:rPr>
          <w:rFonts w:ascii="Tahoma" w:eastAsia="Times New Roman" w:hAnsi="Tahoma" w:cs="B Nazanin" w:hint="cs"/>
          <w:b/>
          <w:bCs/>
          <w:color w:val="454545"/>
          <w:sz w:val="28"/>
          <w:szCs w:val="28"/>
          <w:u w:val="single"/>
          <w:rtl/>
        </w:rPr>
        <w:t xml:space="preserve">اداره کل </w:t>
      </w:r>
      <w:r w:rsidR="000103D2" w:rsidRPr="001175E8">
        <w:rPr>
          <w:rFonts w:ascii="Tahoma" w:eastAsia="Times New Roman" w:hAnsi="Tahoma" w:cs="B Nazanin" w:hint="cs"/>
          <w:b/>
          <w:bCs/>
          <w:color w:val="454545"/>
          <w:sz w:val="28"/>
          <w:szCs w:val="28"/>
          <w:u w:val="single"/>
          <w:rtl/>
        </w:rPr>
        <w:t xml:space="preserve">امور </w:t>
      </w:r>
      <w:r w:rsidR="000965C7">
        <w:rPr>
          <w:rFonts w:ascii="Tahoma" w:eastAsia="Times New Roman" w:hAnsi="Tahoma" w:cs="B Nazanin" w:hint="cs"/>
          <w:b/>
          <w:bCs/>
          <w:color w:val="454545"/>
          <w:sz w:val="28"/>
          <w:szCs w:val="28"/>
          <w:u w:val="single"/>
          <w:rtl/>
        </w:rPr>
        <w:t xml:space="preserve">دانشجویان و کارکنان </w:t>
      </w:r>
      <w:r w:rsidRPr="001175E8">
        <w:rPr>
          <w:rFonts w:ascii="Tahoma" w:eastAsia="Times New Roman" w:hAnsi="Tahoma" w:cs="B Nazanin" w:hint="cs"/>
          <w:b/>
          <w:bCs/>
          <w:color w:val="454545"/>
          <w:sz w:val="28"/>
          <w:szCs w:val="28"/>
          <w:u w:val="single"/>
          <w:rtl/>
        </w:rPr>
        <w:t>شاهد و ایثارگر دانشگاه</w:t>
      </w:r>
      <w:r w:rsidRPr="00DB36A2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DB36A2">
        <w:rPr>
          <w:rFonts w:ascii="Tahoma" w:eastAsia="Times New Roman" w:hAnsi="Tahoma" w:cs="B Nazanin" w:hint="cs"/>
          <w:color w:val="454545"/>
          <w:sz w:val="28"/>
          <w:szCs w:val="28"/>
          <w:rtl/>
        </w:rPr>
        <w:t>انجام می‌</w:t>
      </w:r>
      <w:r w:rsidR="00B47A58"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>پذيرد.</w:t>
      </w:r>
    </w:p>
    <w:p w:rsidR="007C642E" w:rsidRPr="001269C0" w:rsidRDefault="007C642E" w:rsidP="001269C0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FF0000"/>
          <w:sz w:val="28"/>
          <w:szCs w:val="28"/>
          <w:u w:val="single"/>
          <w:rtl/>
        </w:rPr>
      </w:pPr>
      <w:r w:rsidRPr="001175E8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تذكر2:</w:t>
      </w:r>
      <w:r w:rsidRPr="001175E8">
        <w:rPr>
          <w:rFonts w:ascii="Tahoma" w:eastAsia="Times New Roman" w:hAnsi="Tahoma" w:cs="B Nazanin" w:hint="cs"/>
          <w:color w:val="FF0000"/>
          <w:sz w:val="28"/>
          <w:szCs w:val="28"/>
          <w:rtl/>
        </w:rPr>
        <w:t xml:space="preserve"> </w:t>
      </w:r>
      <w:r w:rsidR="000103D2" w:rsidRPr="001175E8">
        <w:rPr>
          <w:rFonts w:ascii="Tahoma" w:eastAsia="Times New Roman" w:hAnsi="Tahoma" w:cs="B Nazanin" w:hint="cs"/>
          <w:color w:val="FF0000"/>
          <w:sz w:val="28"/>
          <w:szCs w:val="28"/>
          <w:rtl/>
        </w:rPr>
        <w:t xml:space="preserve"> </w:t>
      </w:r>
      <w:r w:rsidR="000103D2" w:rsidRPr="001175E8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مشمولان استفاده از تسهيلات</w:t>
      </w:r>
      <w:r w:rsidRPr="001175E8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اين تفاهم نامه</w:t>
      </w:r>
      <w:r w:rsidR="000103D2" w:rsidRPr="001175E8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عبارتند از </w:t>
      </w:r>
      <w:r w:rsidRPr="001175E8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:</w:t>
      </w:r>
    </w:p>
    <w:p w:rsidR="007C642E" w:rsidRPr="001269C0" w:rsidRDefault="007C642E" w:rsidP="001269C0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1.</w:t>
      </w:r>
      <w:r w:rsidR="000103D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دانشجويان معزز شاهد و ايثارگر</w:t>
      </w:r>
      <w:r w:rsidR="000103D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شاغل به تحصيل</w:t>
      </w:r>
      <w:r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="000103D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شامل: (رزمندگان + همسر و فرزندان معظم شهدا +</w:t>
      </w:r>
      <w:r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آزادگا</w:t>
      </w:r>
      <w:r w:rsidR="000103D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ن سرافراز و همسر و فرزندان آنان +</w:t>
      </w:r>
      <w:r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جانبازان معزز 25% و بالاتر و همسر و فرزندان آنان</w:t>
      </w:r>
      <w:r w:rsidR="000103D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)</w:t>
      </w:r>
    </w:p>
    <w:p w:rsidR="001269C0" w:rsidRDefault="007C642E" w:rsidP="00F762F1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2</w:t>
      </w:r>
      <w:r w:rsidR="008B0AEE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.</w:t>
      </w:r>
      <w:r w:rsidR="000103D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كاركنان و اعضاء هيأ</w:t>
      </w:r>
      <w:r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ت علمي</w:t>
      </w:r>
      <w:r w:rsidR="000103D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شاهد و ايثارگر</w:t>
      </w:r>
      <w:r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="00FC1F3A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شاغل و بازنشسته دانشگاه </w:t>
      </w:r>
      <w:r w:rsidR="008B0AEE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و </w:t>
      </w:r>
      <w:r w:rsidR="008B0AEE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همسر و فرزندان </w:t>
      </w:r>
      <w:r w:rsidR="00F762F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آنها </w:t>
      </w:r>
      <w:r w:rsidR="0058126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(</w:t>
      </w:r>
      <w:r w:rsidR="008B0AEE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همسر و فرزندان </w:t>
      </w:r>
      <w:r w:rsidR="0058126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معظم شهدا</w:t>
      </w:r>
      <w:r w:rsidR="008B0AEE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،</w:t>
      </w:r>
      <w:r w:rsidR="0058126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جانبازان</w:t>
      </w:r>
      <w:r w:rsidR="008B0AEE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،</w:t>
      </w:r>
      <w:r w:rsidR="0058126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آزادگان</w:t>
      </w:r>
      <w:r w:rsidR="008B0AEE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، رزمندگان و همسر و فرزندان آنها</w:t>
      </w:r>
      <w:r w:rsidR="0058126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) </w:t>
      </w:r>
    </w:p>
    <w:p w:rsidR="006C0F09" w:rsidRPr="001269C0" w:rsidRDefault="003D33EC" w:rsidP="001269C0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FF0000"/>
          <w:sz w:val="28"/>
          <w:szCs w:val="28"/>
        </w:rPr>
      </w:pPr>
      <w:r w:rsidRPr="001269C0">
        <w:rPr>
          <w:rFonts w:ascii="Tahoma" w:eastAsia="Times New Roman" w:hAnsi="Tahoma" w:cs="B Nazanin" w:hint="cs"/>
          <w:b/>
          <w:bCs/>
          <w:color w:val="FF0000"/>
          <w:sz w:val="28"/>
          <w:szCs w:val="28"/>
          <w:u w:val="single"/>
          <w:rtl/>
        </w:rPr>
        <w:t>نحوه صدور معرفي نامه</w:t>
      </w:r>
      <w:r w:rsidR="00072063" w:rsidRPr="001269C0">
        <w:rPr>
          <w:rFonts w:ascii="Tahoma" w:eastAsia="Times New Roman" w:hAnsi="Tahoma" w:cs="B Nazanin" w:hint="cs"/>
          <w:color w:val="FF0000"/>
          <w:sz w:val="28"/>
          <w:szCs w:val="28"/>
          <w:rtl/>
        </w:rPr>
        <w:t>:</w:t>
      </w:r>
    </w:p>
    <w:p w:rsidR="000965C7" w:rsidRPr="001269C0" w:rsidRDefault="00833C6A" w:rsidP="00C74808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  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به منظور وحدت رويه</w:t>
      </w:r>
      <w:r w:rsidR="00422BB3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،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422BB3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ك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ليه كارشناسان محترم دفاتر </w:t>
      </w:r>
      <w:r w:rsidR="00422BB3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امور 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شاهد و ايثارگر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پرديس</w:t>
      </w:r>
      <w:r w:rsidR="00C74808">
        <w:rPr>
          <w:rFonts w:ascii="Tahoma" w:eastAsia="Times New Roman" w:hAnsi="Tahoma" w:cs="B Nazanin" w:hint="cs"/>
          <w:color w:val="454545"/>
          <w:sz w:val="28"/>
          <w:szCs w:val="28"/>
          <w:rtl/>
        </w:rPr>
        <w:t>‌</w:t>
      </w:r>
      <w:r w:rsidR="008B0AEE">
        <w:rPr>
          <w:rFonts w:ascii="Tahoma" w:eastAsia="Times New Roman" w:hAnsi="Tahoma" w:cs="B Nazanin" w:hint="cs"/>
          <w:color w:val="454545"/>
          <w:sz w:val="28"/>
          <w:szCs w:val="28"/>
          <w:rtl/>
        </w:rPr>
        <w:t>ها</w:t>
      </w:r>
      <w:r w:rsidR="000965C7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و </w:t>
      </w:r>
      <w:r w:rsidR="00C74808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دانشكده‌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ها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لازم است از متن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زير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و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صرفاً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از طريق سامانه اتوماسيون اداري </w:t>
      </w:r>
      <w:r w:rsidR="00422BB3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جهت صدور معرفي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422BB3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نامه 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استفاده نمايند.</w:t>
      </w:r>
    </w:p>
    <w:p w:rsidR="006C0F09" w:rsidRDefault="0008671E" w:rsidP="00C74808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>موضوع نامه: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معرفي نامه </w:t>
      </w:r>
      <w:r w:rsidR="00C74808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مرکز توسعه آموزش‌های فرهنگی و اجتماعی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- </w:t>
      </w:r>
      <w:r w:rsidR="00850266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نام 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و نام خانوادگي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متقاضي</w:t>
      </w:r>
    </w:p>
    <w:p w:rsidR="00761999" w:rsidRDefault="0008671E" w:rsidP="00C74808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>عنوان: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C74808">
        <w:rPr>
          <w:rFonts w:ascii="Tahoma" w:eastAsia="Times New Roman" w:hAnsi="Tahoma" w:cs="B Nazanin" w:hint="cs"/>
          <w:color w:val="454545"/>
          <w:sz w:val="28"/>
          <w:szCs w:val="28"/>
          <w:rtl/>
        </w:rPr>
        <w:t>سرکار خانم</w:t>
      </w:r>
      <w:r w:rsidR="00DB36A2">
        <w:rPr>
          <w:rFonts w:ascii="Tahoma" w:eastAsia="Times New Roman" w:hAnsi="Tahoma" w:cs="B Nazanin"/>
          <w:color w:val="454545"/>
          <w:sz w:val="28"/>
          <w:szCs w:val="28"/>
        </w:rPr>
        <w:t xml:space="preserve"> </w:t>
      </w:r>
      <w:r w:rsidR="00DB36A2">
        <w:rPr>
          <w:rFonts w:ascii="Tahoma" w:eastAsia="Times New Roman" w:hAnsi="Tahoma" w:cs="B Nazanin" w:hint="cs"/>
          <w:color w:val="454545"/>
          <w:sz w:val="28"/>
          <w:szCs w:val="28"/>
          <w:rtl/>
          <w:lang w:bidi="fa-IR"/>
        </w:rPr>
        <w:t>دکتر</w:t>
      </w:r>
      <w:r w:rsidR="00C74808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حق‌روستا</w:t>
      </w:r>
    </w:p>
    <w:p w:rsidR="0008671E" w:rsidRDefault="00C74808" w:rsidP="003923ED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b/>
          <w:bCs/>
          <w:color w:val="454545"/>
          <w:sz w:val="28"/>
          <w:szCs w:val="28"/>
          <w:rtl/>
        </w:rPr>
      </w:pPr>
      <w:r>
        <w:rPr>
          <w:rFonts w:ascii="Tahoma" w:eastAsia="Times New Roman" w:hAnsi="Tahoma" w:cs="B Nazanin" w:hint="cs"/>
          <w:color w:val="454545"/>
          <w:sz w:val="28"/>
          <w:szCs w:val="28"/>
          <w:rtl/>
        </w:rPr>
        <w:t>مدیر محترم مرکز توسعه آموزش‌های فرهنگی و اجتماعی معاونت فرهنگی دانشگاه تهران</w:t>
      </w:r>
    </w:p>
    <w:p w:rsidR="00BB6872" w:rsidRPr="001269C0" w:rsidRDefault="00BB6872" w:rsidP="00C74808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lastRenderedPageBreak/>
        <w:t>امضاء: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مدير دفتر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امور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شاهد و ايثارگر </w:t>
      </w:r>
      <w:r w:rsidR="003D6164" w:rsidRPr="001269C0">
        <w:rPr>
          <w:rFonts w:ascii="Tahoma" w:hAnsi="Tahoma" w:cs="B Nazanin" w:hint="cs"/>
          <w:color w:val="454545"/>
          <w:sz w:val="28"/>
          <w:szCs w:val="28"/>
          <w:rtl/>
        </w:rPr>
        <w:t xml:space="preserve">پرديس/دانشكده </w:t>
      </w:r>
    </w:p>
    <w:p w:rsidR="00A24B82" w:rsidRPr="001269C0" w:rsidRDefault="00A24B82" w:rsidP="001269C0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>ثبت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: مس</w:t>
      </w:r>
      <w:r w:rsidR="00C74808">
        <w:rPr>
          <w:rFonts w:ascii="Tahoma" w:eastAsia="Times New Roman" w:hAnsi="Tahoma" w:cs="B Nazanin" w:hint="cs"/>
          <w:color w:val="454545"/>
          <w:sz w:val="28"/>
          <w:szCs w:val="28"/>
          <w:rtl/>
        </w:rPr>
        <w:t>ئول ثبت نامه‌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هاي پرديس/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دانشكده</w:t>
      </w:r>
    </w:p>
    <w:p w:rsidR="00BB6872" w:rsidRPr="001269C0" w:rsidRDefault="00BB6872" w:rsidP="003923ED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>رونوشت: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مديركل امور دانشجويان و كاركنان شاهد و ايثارگر دانشگاه</w:t>
      </w:r>
    </w:p>
    <w:p w:rsidR="00BB6872" w:rsidRPr="001269C0" w:rsidRDefault="00BB6872" w:rsidP="001269C0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b/>
          <w:bCs/>
          <w:color w:val="454545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>متن نامه:</w:t>
      </w:r>
    </w:p>
    <w:p w:rsidR="00834AEB" w:rsidRPr="009B3B52" w:rsidRDefault="009B3B52" w:rsidP="009B3B52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b/>
          <w:bCs/>
          <w:color w:val="FF0000"/>
          <w:sz w:val="28"/>
          <w:szCs w:val="28"/>
        </w:rPr>
      </w:pPr>
      <w:r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1. </w:t>
      </w:r>
      <w:r w:rsidR="00834AEB" w:rsidRPr="009B3B52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معرفي</w:t>
      </w:r>
      <w:r w:rsidR="00D64C06" w:rsidRPr="009B3B52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 </w:t>
      </w:r>
      <w:r w:rsidR="00834AEB" w:rsidRPr="009B3B52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نامه دانشجويان</w:t>
      </w:r>
      <w:r w:rsidR="00131B9A" w:rsidRPr="009B3B52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 شاهد و ايثارگر دانشگاه</w:t>
      </w:r>
    </w:p>
    <w:p w:rsidR="00BB6872" w:rsidRPr="001269C0" w:rsidRDefault="00833C6A" w:rsidP="009B3B52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با</w:t>
      </w:r>
      <w:r w:rsidR="009B3B52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BB687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سلام</w:t>
      </w:r>
    </w:p>
    <w:p w:rsidR="00D64C06" w:rsidRDefault="00BB6872" w:rsidP="00DB36A2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 xml:space="preserve">  </w:t>
      </w:r>
      <w:r w:rsidR="009B3B52">
        <w:rPr>
          <w:rFonts w:ascii="Tahoma" w:eastAsia="Times New Roman" w:hAnsi="Tahoma" w:cs="B Nazanin" w:hint="cs"/>
          <w:color w:val="454545"/>
          <w:sz w:val="28"/>
          <w:szCs w:val="28"/>
          <w:rtl/>
        </w:rPr>
        <w:t>احتراماً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، </w:t>
      </w:r>
      <w:r w:rsidR="00C74808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بدین‌وسیله 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آقاي/</w:t>
      </w:r>
      <w:r w:rsidR="001853F3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خانم</w:t>
      </w:r>
      <w:r w:rsidR="005B3A30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........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..........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.......... دانشجوي معزز </w:t>
      </w:r>
      <w:r w:rsidR="00DB36A2">
        <w:rPr>
          <w:rFonts w:ascii="Tahoma" w:eastAsia="Times New Roman" w:hAnsi="Tahoma" w:cs="B Nazanin" w:hint="cs"/>
          <w:color w:val="454545"/>
          <w:sz w:val="28"/>
          <w:szCs w:val="28"/>
          <w:rtl/>
        </w:rPr>
        <w:t>ایثارگر (</w:t>
      </w:r>
      <w:r w:rsidR="00DB36A2" w:rsidRPr="00DB36A2">
        <w:rPr>
          <w:rFonts w:ascii="Tahoma" w:eastAsia="Times New Roman" w:hAnsi="Tahoma" w:cs="B Nazanin" w:hint="cs"/>
          <w:color w:val="FF0000"/>
          <w:sz w:val="28"/>
          <w:szCs w:val="28"/>
          <w:rtl/>
        </w:rPr>
        <w:t xml:space="preserve">نوع ایثارگری </w:t>
      </w:r>
      <w:r w:rsidR="00DB36A2">
        <w:rPr>
          <w:rFonts w:ascii="Tahoma" w:eastAsia="Times New Roman" w:hAnsi="Tahoma" w:cs="B Nazanin" w:hint="cs"/>
          <w:color w:val="FF0000"/>
          <w:sz w:val="28"/>
          <w:szCs w:val="28"/>
          <w:rtl/>
        </w:rPr>
        <w:t xml:space="preserve">دقیقاً </w:t>
      </w:r>
      <w:r w:rsidR="00DB36A2" w:rsidRPr="00DB36A2">
        <w:rPr>
          <w:rFonts w:ascii="Tahoma" w:eastAsia="Times New Roman" w:hAnsi="Tahoma" w:cs="B Nazanin" w:hint="cs"/>
          <w:color w:val="FF0000"/>
          <w:sz w:val="28"/>
          <w:szCs w:val="28"/>
          <w:rtl/>
        </w:rPr>
        <w:t>قید شود</w:t>
      </w:r>
      <w:r w:rsidR="00DB36A2">
        <w:rPr>
          <w:rFonts w:ascii="Tahoma" w:eastAsia="Times New Roman" w:hAnsi="Tahoma" w:cs="B Nazanin" w:hint="cs"/>
          <w:color w:val="454545"/>
          <w:sz w:val="28"/>
          <w:szCs w:val="28"/>
          <w:rtl/>
        </w:rPr>
        <w:t>)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مقطع .......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.......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.......... رشته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...................... پرديس/</w:t>
      </w:r>
      <w:r w:rsidR="00C74808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دانشكده .......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........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...........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به شماره دانشجويي .............................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 بر اساس تفاهم نامه شماره </w:t>
      </w:r>
      <w:r w:rsidR="00C74808">
        <w:rPr>
          <w:rFonts w:cs="B Nazanin" w:hint="cs"/>
          <w:sz w:val="28"/>
          <w:szCs w:val="28"/>
          <w:rtl/>
          <w:lang w:bidi="fa-IR"/>
        </w:rPr>
        <w:t>215305</w:t>
      </w:r>
      <w:r w:rsidR="003923ED" w:rsidRPr="003923ED">
        <w:rPr>
          <w:rFonts w:cs="B Nazanin" w:hint="cs"/>
          <w:sz w:val="28"/>
          <w:szCs w:val="28"/>
          <w:rtl/>
          <w:lang w:bidi="fa-IR"/>
        </w:rPr>
        <w:t>/138</w:t>
      </w:r>
      <w:r w:rsidR="00052E8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مورخ </w:t>
      </w:r>
      <w:r w:rsidR="00C74808">
        <w:rPr>
          <w:rFonts w:ascii="Tahoma" w:eastAsia="Times New Roman" w:hAnsi="Tahoma" w:cs="B Nazanin" w:hint="cs"/>
          <w:color w:val="454545"/>
          <w:sz w:val="28"/>
          <w:szCs w:val="28"/>
          <w:rtl/>
        </w:rPr>
        <w:t>25</w:t>
      </w:r>
      <w:r w:rsidR="00052E8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/</w:t>
      </w:r>
      <w:r w:rsidR="00A45523">
        <w:rPr>
          <w:rFonts w:ascii="Tahoma" w:eastAsia="Times New Roman" w:hAnsi="Tahoma" w:cs="B Nazanin" w:hint="cs"/>
          <w:color w:val="454545"/>
          <w:sz w:val="28"/>
          <w:szCs w:val="28"/>
          <w:rtl/>
        </w:rPr>
        <w:t>0</w:t>
      </w:r>
      <w:r w:rsidR="00C74808">
        <w:rPr>
          <w:rFonts w:ascii="Tahoma" w:eastAsia="Times New Roman" w:hAnsi="Tahoma" w:cs="B Nazanin" w:hint="cs"/>
          <w:color w:val="454545"/>
          <w:sz w:val="28"/>
          <w:szCs w:val="28"/>
          <w:rtl/>
        </w:rPr>
        <w:t>7</w:t>
      </w:r>
      <w:r w:rsidR="00052E8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/139</w:t>
      </w:r>
      <w:r w:rsidR="003923ED">
        <w:rPr>
          <w:rFonts w:ascii="Tahoma" w:eastAsia="Times New Roman" w:hAnsi="Tahoma" w:cs="B Nazanin" w:hint="cs"/>
          <w:color w:val="454545"/>
          <w:sz w:val="28"/>
          <w:szCs w:val="28"/>
          <w:rtl/>
        </w:rPr>
        <w:t>6</w:t>
      </w:r>
      <w:r w:rsidR="002F2F67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،</w:t>
      </w:r>
      <w:r w:rsidR="00C74808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جهت بهره‌مندي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از </w:t>
      </w:r>
      <w:r w:rsidR="00F70B5E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تسهیلات جهت شرکت در دوره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آموزشي</w:t>
      </w:r>
      <w:r w:rsidR="001853F3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F70B5E">
        <w:rPr>
          <w:rFonts w:ascii="Tahoma" w:eastAsia="Times New Roman" w:hAnsi="Tahoma" w:cs="B Nazanin" w:hint="cs"/>
          <w:color w:val="454545"/>
          <w:sz w:val="28"/>
          <w:szCs w:val="28"/>
          <w:rtl/>
        </w:rPr>
        <w:t>.......................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1853F3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آن </w:t>
      </w:r>
      <w:r w:rsidR="00FE7D5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مرکز </w:t>
      </w:r>
      <w:r w:rsidR="001853F3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معرفي مي‌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شود.</w:t>
      </w:r>
      <w:r w:rsidR="00F51705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خواهشمند است دستور فرمائيد</w:t>
      </w:r>
      <w:r w:rsidR="002F2F67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بر اساس مفاد تفاهم نامه مذكور</w:t>
      </w:r>
      <w:r w:rsidR="00B261B5">
        <w:rPr>
          <w:rFonts w:ascii="Tahoma" w:eastAsia="Times New Roman" w:hAnsi="Tahoma" w:cs="B Nazanin" w:hint="cs"/>
          <w:color w:val="454545"/>
          <w:sz w:val="28"/>
          <w:szCs w:val="28"/>
          <w:rtl/>
        </w:rPr>
        <w:t>،</w:t>
      </w:r>
      <w:r w:rsidR="00F51705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اقدام مقتضي را معمول دارند.</w:t>
      </w:r>
      <w:r w:rsidR="004D5CEF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</w:p>
    <w:p w:rsidR="009B3B52" w:rsidRDefault="009B3B52" w:rsidP="009B3B52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  <w:lang w:bidi="fa-IR"/>
        </w:rPr>
      </w:pPr>
    </w:p>
    <w:p w:rsidR="00131B9A" w:rsidRPr="009B3B52" w:rsidRDefault="009B3B52" w:rsidP="009B3B52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b/>
          <w:bCs/>
          <w:color w:val="FF0000"/>
          <w:sz w:val="28"/>
          <w:szCs w:val="28"/>
        </w:rPr>
      </w:pPr>
      <w:r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2. </w:t>
      </w:r>
      <w:r w:rsidR="00131B9A" w:rsidRPr="009B3B52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معرفي</w:t>
      </w:r>
      <w:r w:rsidR="00D64C06" w:rsidRPr="009B3B52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 </w:t>
      </w:r>
      <w:r w:rsidR="00131B9A" w:rsidRPr="009B3B52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نامه </w:t>
      </w:r>
      <w:r w:rsidR="002F2F67" w:rsidRPr="009B3B52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كاركنان و اعضاء هيأ</w:t>
      </w:r>
      <w:r w:rsidR="00131B9A" w:rsidRPr="009B3B52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ت علمي شاهد و ايثارگر دانشگاه</w:t>
      </w:r>
      <w:r w:rsidR="00F70B5E" w:rsidRPr="009B3B52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 و همسر و فرزندان آنها</w:t>
      </w:r>
    </w:p>
    <w:p w:rsidR="003B1473" w:rsidRPr="009B3B52" w:rsidRDefault="003B1473" w:rsidP="009B3B52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</w:rPr>
      </w:pPr>
      <w:r w:rsidRPr="009B3B52">
        <w:rPr>
          <w:rFonts w:ascii="Tahoma" w:eastAsia="Times New Roman" w:hAnsi="Tahoma" w:cs="B Nazanin" w:hint="cs"/>
          <w:color w:val="454545"/>
          <w:sz w:val="28"/>
          <w:szCs w:val="28"/>
          <w:rtl/>
        </w:rPr>
        <w:t>با</w:t>
      </w:r>
      <w:r w:rsidR="009B3B52" w:rsidRPr="009B3B52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9B3B52">
        <w:rPr>
          <w:rFonts w:ascii="Tahoma" w:eastAsia="Times New Roman" w:hAnsi="Tahoma" w:cs="B Nazanin" w:hint="cs"/>
          <w:color w:val="454545"/>
          <w:sz w:val="28"/>
          <w:szCs w:val="28"/>
          <w:rtl/>
        </w:rPr>
        <w:t>سلام</w:t>
      </w:r>
    </w:p>
    <w:p w:rsidR="00075DEC" w:rsidRPr="009B3B52" w:rsidRDefault="003B1473" w:rsidP="00DB36A2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9B3B52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 xml:space="preserve">  </w:t>
      </w:r>
      <w:r w:rsidR="009B3B52">
        <w:rPr>
          <w:rFonts w:ascii="Tahoma" w:eastAsia="Times New Roman" w:hAnsi="Tahoma" w:cs="B Nazanin" w:hint="cs"/>
          <w:color w:val="454545"/>
          <w:sz w:val="28"/>
          <w:szCs w:val="28"/>
          <w:rtl/>
        </w:rPr>
        <w:t>احتراماً</w:t>
      </w:r>
      <w:r w:rsidRPr="009B3B52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، </w:t>
      </w:r>
      <w:r w:rsidR="001853F3" w:rsidRPr="009B3B52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بدین‌وسیله </w:t>
      </w:r>
      <w:r w:rsidRPr="009B3B52">
        <w:rPr>
          <w:rFonts w:ascii="Tahoma" w:eastAsia="Times New Roman" w:hAnsi="Tahoma" w:cs="B Nazanin" w:hint="cs"/>
          <w:color w:val="454545"/>
          <w:sz w:val="28"/>
          <w:szCs w:val="28"/>
          <w:rtl/>
        </w:rPr>
        <w:t>آقاي/</w:t>
      </w:r>
      <w:r w:rsidR="001853F3" w:rsidRPr="009B3B52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9B3B52">
        <w:rPr>
          <w:rFonts w:ascii="Tahoma" w:eastAsia="Times New Roman" w:hAnsi="Tahoma" w:cs="B Nazanin" w:hint="cs"/>
          <w:color w:val="454545"/>
          <w:sz w:val="28"/>
          <w:szCs w:val="28"/>
          <w:rtl/>
        </w:rPr>
        <w:t>خانم ...................... همسر/</w:t>
      </w:r>
      <w:r w:rsidR="001853F3" w:rsidRPr="009B3B52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9B3B52">
        <w:rPr>
          <w:rFonts w:ascii="Tahoma" w:eastAsia="Times New Roman" w:hAnsi="Tahoma" w:cs="B Nazanin" w:hint="cs"/>
          <w:color w:val="454545"/>
          <w:sz w:val="28"/>
          <w:szCs w:val="28"/>
          <w:rtl/>
        </w:rPr>
        <w:t>فرزندگرامي آقاي/</w:t>
      </w:r>
      <w:r w:rsidR="001853F3" w:rsidRPr="009B3B52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9B3B52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خانم ........................... </w:t>
      </w:r>
      <w:r w:rsidR="001853F3" w:rsidRPr="009B3B52">
        <w:rPr>
          <w:rFonts w:ascii="Tahoma" w:eastAsia="Times New Roman" w:hAnsi="Tahoma" w:cs="B Nazanin" w:hint="cs"/>
          <w:color w:val="454545"/>
          <w:sz w:val="28"/>
          <w:szCs w:val="28"/>
          <w:rtl/>
        </w:rPr>
        <w:t>عضو</w:t>
      </w:r>
      <w:r w:rsidRPr="009B3B52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محترم هيأت علمي/ همكار معزز </w:t>
      </w:r>
      <w:r w:rsidR="00DB36A2">
        <w:rPr>
          <w:rFonts w:ascii="Tahoma" w:eastAsia="Times New Roman" w:hAnsi="Tahoma" w:cs="B Nazanin" w:hint="cs"/>
          <w:color w:val="454545"/>
          <w:sz w:val="28"/>
          <w:szCs w:val="28"/>
          <w:rtl/>
        </w:rPr>
        <w:t>ایثارگر (</w:t>
      </w:r>
      <w:r w:rsidR="00DB36A2" w:rsidRPr="00DB36A2">
        <w:rPr>
          <w:rFonts w:ascii="Tahoma" w:eastAsia="Times New Roman" w:hAnsi="Tahoma" w:cs="B Nazanin" w:hint="cs"/>
          <w:color w:val="FF0000"/>
          <w:sz w:val="28"/>
          <w:szCs w:val="28"/>
          <w:rtl/>
        </w:rPr>
        <w:t>نوع ایثارگری دقیقاً قید شود</w:t>
      </w:r>
      <w:r w:rsidR="00DB36A2">
        <w:rPr>
          <w:rFonts w:ascii="Tahoma" w:eastAsia="Times New Roman" w:hAnsi="Tahoma" w:cs="B Nazanin" w:hint="cs"/>
          <w:color w:val="454545"/>
          <w:sz w:val="28"/>
          <w:szCs w:val="28"/>
          <w:rtl/>
        </w:rPr>
        <w:t>)</w:t>
      </w:r>
      <w:r w:rsidRPr="009B3B52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پرديس/</w:t>
      </w:r>
      <w:r w:rsidR="001853F3" w:rsidRPr="009B3B52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9B3B52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دانشكده............................ به شماره پرسنلي....................... بر اساس تفاهم نامه شماره </w:t>
      </w:r>
      <w:r w:rsidR="001853F3" w:rsidRPr="009B3B52">
        <w:rPr>
          <w:rFonts w:cs="B Nazanin"/>
          <w:color w:val="171717" w:themeColor="background2" w:themeShade="1A"/>
          <w:sz w:val="28"/>
          <w:szCs w:val="28"/>
          <w:rtl/>
          <w:lang w:bidi="fa-IR"/>
        </w:rPr>
        <w:t xml:space="preserve">215305/138 </w:t>
      </w:r>
      <w:r w:rsidR="001853F3" w:rsidRPr="009B3B52">
        <w:rPr>
          <w:rFonts w:cs="B Nazanin" w:hint="cs"/>
          <w:color w:val="171717" w:themeColor="background2" w:themeShade="1A"/>
          <w:sz w:val="28"/>
          <w:szCs w:val="28"/>
          <w:rtl/>
          <w:lang w:bidi="fa-IR"/>
        </w:rPr>
        <w:t>مورخ</w:t>
      </w:r>
      <w:r w:rsidR="001853F3" w:rsidRPr="009B3B52">
        <w:rPr>
          <w:rFonts w:cs="B Nazanin"/>
          <w:color w:val="171717" w:themeColor="background2" w:themeShade="1A"/>
          <w:sz w:val="28"/>
          <w:szCs w:val="28"/>
          <w:rtl/>
          <w:lang w:bidi="fa-IR"/>
        </w:rPr>
        <w:t xml:space="preserve"> 25/07/1396</w:t>
      </w:r>
      <m:oMath>
        <m:r>
          <m:rPr>
            <m:sty m:val="p"/>
          </m:rPr>
          <w:rPr>
            <w:rFonts w:ascii="Cambria Math" w:eastAsia="Times New Roman" w:hAnsi="Cambria Math" w:cs="B Nazanin" w:hint="cs"/>
            <w:color w:val="454545"/>
            <w:sz w:val="28"/>
            <w:szCs w:val="28"/>
            <w:rtl/>
          </w:rPr>
          <m:t>،</m:t>
        </m:r>
      </m:oMath>
      <w:r w:rsidRPr="009B3B52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جهت بهره مندي از </w:t>
      </w:r>
      <w:r w:rsidR="00CD79B0" w:rsidRPr="009B3B52">
        <w:rPr>
          <w:rFonts w:ascii="Tahoma" w:eastAsia="Times New Roman" w:hAnsi="Tahoma" w:cs="B Nazanin" w:hint="cs"/>
          <w:color w:val="454545"/>
          <w:sz w:val="28"/>
          <w:szCs w:val="28"/>
          <w:rtl/>
        </w:rPr>
        <w:t>تسهيلات</w:t>
      </w:r>
      <w:r w:rsidRPr="009B3B52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CD79B0" w:rsidRPr="009B3B52">
        <w:rPr>
          <w:rFonts w:ascii="Tahoma" w:eastAsia="Times New Roman" w:hAnsi="Tahoma" w:cs="B Nazanin" w:hint="cs"/>
          <w:color w:val="454545"/>
          <w:sz w:val="28"/>
          <w:szCs w:val="28"/>
          <w:rtl/>
        </w:rPr>
        <w:t>جهت شرکت در دوره آموزشي</w:t>
      </w:r>
      <w:r w:rsidR="001853F3" w:rsidRPr="009B3B52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CD79B0" w:rsidRPr="009B3B52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....................... </w:t>
      </w:r>
      <w:r w:rsidR="001853F3" w:rsidRPr="009B3B52">
        <w:rPr>
          <w:rFonts w:ascii="Tahoma" w:eastAsia="Times New Roman" w:hAnsi="Tahoma" w:cs="B Nazanin" w:hint="cs"/>
          <w:color w:val="454545"/>
          <w:sz w:val="28"/>
          <w:szCs w:val="28"/>
          <w:rtl/>
        </w:rPr>
        <w:t>آن مرکز</w:t>
      </w:r>
      <w:r w:rsidR="00BA4F17" w:rsidRPr="009B3B52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1853F3" w:rsidRPr="009B3B52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معرفي مي‌</w:t>
      </w:r>
      <w:r w:rsidRPr="009B3B52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شود. خواهشمند است دستور فرمائيد بر اساس مفاد تفاهم نامه مذكور اقدام مقتضي را معمول دارند. </w:t>
      </w:r>
    </w:p>
    <w:p w:rsidR="001853F3" w:rsidRPr="00075DEC" w:rsidRDefault="001853F3" w:rsidP="001853F3">
      <w:pPr>
        <w:pStyle w:val="ListParagraph"/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</w:p>
    <w:p w:rsidR="001853F3" w:rsidRDefault="009627DE" w:rsidP="001853F3">
      <w:pPr>
        <w:bidi/>
        <w:spacing w:line="400" w:lineRule="exact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1853F3">
        <w:rPr>
          <w:rFonts w:ascii="Tahoma" w:eastAsia="Times New Roman" w:hAnsi="Tahoma" w:cs="B Nazanin" w:hint="cs"/>
          <w:b/>
          <w:bCs/>
          <w:color w:val="538135" w:themeColor="accent6" w:themeShade="BF"/>
          <w:sz w:val="28"/>
          <w:szCs w:val="28"/>
          <w:rtl/>
        </w:rPr>
        <w:t xml:space="preserve">نشاني </w:t>
      </w:r>
      <w:r w:rsidR="008B2360" w:rsidRPr="001853F3">
        <w:rPr>
          <w:rFonts w:ascii="Tahoma" w:eastAsia="Times New Roman" w:hAnsi="Tahoma" w:cs="B Nazanin" w:hint="cs"/>
          <w:b/>
          <w:bCs/>
          <w:color w:val="538135" w:themeColor="accent6" w:themeShade="BF"/>
          <w:sz w:val="28"/>
          <w:szCs w:val="28"/>
          <w:rtl/>
        </w:rPr>
        <w:t>مرکز</w:t>
      </w:r>
      <w:r w:rsidRPr="001853F3">
        <w:rPr>
          <w:rFonts w:ascii="Tahoma" w:eastAsia="Times New Roman" w:hAnsi="Tahoma" w:cs="B Nazanin" w:hint="cs"/>
          <w:b/>
          <w:bCs/>
          <w:color w:val="538135" w:themeColor="accent6" w:themeShade="BF"/>
          <w:sz w:val="28"/>
          <w:szCs w:val="28"/>
          <w:rtl/>
        </w:rPr>
        <w:t>:</w:t>
      </w:r>
      <w:r w:rsidR="008E3675" w:rsidRPr="001853F3">
        <w:rPr>
          <w:rFonts w:ascii="newfont" w:hAnsi="newfont" w:cs="Arial"/>
          <w:color w:val="538135" w:themeColor="accent6" w:themeShade="BF"/>
          <w:sz w:val="28"/>
          <w:szCs w:val="28"/>
          <w:rtl/>
        </w:rPr>
        <w:t xml:space="preserve"> </w:t>
      </w:r>
      <w:r w:rsidR="00005BEB" w:rsidRPr="001853F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ميدان انقلاب،خيابان کارگر شمالي، </w:t>
      </w:r>
      <w:r w:rsidR="001853F3" w:rsidRPr="001853F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بعد از کوچه رهنما</w:t>
      </w:r>
      <w:r w:rsidR="00005BEB" w:rsidRPr="001853F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، </w:t>
      </w:r>
      <w:r w:rsidR="001853F3" w:rsidRPr="001853F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بن بست امین، شماره 3</w:t>
      </w:r>
    </w:p>
    <w:p w:rsidR="00005BEB" w:rsidRPr="001853F3" w:rsidRDefault="00005BEB" w:rsidP="001853F3">
      <w:pPr>
        <w:bidi/>
        <w:spacing w:line="400" w:lineRule="exact"/>
        <w:jc w:val="center"/>
        <w:rPr>
          <w:rFonts w:ascii="Tahoma" w:eastAsia="Times New Roman" w:hAnsi="Tahoma" w:cs="B Nazanin"/>
          <w:color w:val="70AD47" w:themeColor="accent6"/>
          <w:sz w:val="28"/>
          <w:szCs w:val="28"/>
          <w:rtl/>
          <w:lang w:bidi="fa-IR"/>
        </w:rPr>
      </w:pPr>
      <w:r w:rsidRPr="001853F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br/>
      </w:r>
      <w:r w:rsidRPr="001853F3">
        <w:rPr>
          <w:rFonts w:ascii="Times New Roman" w:eastAsia="Times New Roman" w:hAnsi="Times New Roman" w:cs="B Nazanin"/>
          <w:b/>
          <w:bCs/>
          <w:color w:val="538135" w:themeColor="accent6" w:themeShade="BF"/>
          <w:sz w:val="28"/>
          <w:szCs w:val="28"/>
          <w:rtl/>
        </w:rPr>
        <w:t>تلفن هاي تماس:</w:t>
      </w:r>
      <w:r w:rsidRPr="001853F3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rtl/>
        </w:rPr>
        <w:t> </w:t>
      </w:r>
      <w:r w:rsidRPr="001853F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 </w:t>
      </w:r>
      <w:r w:rsidRPr="001853F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="001853F3" w:rsidRPr="001853F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66419211، 66419391</w:t>
      </w:r>
    </w:p>
    <w:p w:rsidR="0059408E" w:rsidRPr="001853F3" w:rsidRDefault="00C2481C" w:rsidP="00040ED0">
      <w:pPr>
        <w:bidi/>
        <w:spacing w:line="400" w:lineRule="exact"/>
        <w:rPr>
          <w:rFonts w:ascii="Tahoma" w:eastAsia="Times New Roman" w:hAnsi="Tahoma" w:cs="B Nazanin"/>
          <w:color w:val="454545"/>
          <w:sz w:val="28"/>
          <w:szCs w:val="28"/>
          <w:rtl/>
          <w:lang w:bidi="fa-IR"/>
        </w:rPr>
      </w:pPr>
      <w:r w:rsidRPr="001853F3">
        <w:rPr>
          <w:rFonts w:ascii="Tahoma" w:eastAsia="Times New Roman" w:hAnsi="Tahoma" w:cs="B Nazanin"/>
          <w:b/>
          <w:bCs/>
          <w:color w:val="454545"/>
          <w:sz w:val="28"/>
          <w:szCs w:val="28"/>
          <w:lang w:bidi="fa-IR"/>
        </w:rPr>
        <w:t xml:space="preserve"> </w:t>
      </w:r>
    </w:p>
    <w:sectPr w:rsidR="0059408E" w:rsidRPr="001853F3" w:rsidSect="00280925">
      <w:pgSz w:w="12240" w:h="15840"/>
      <w:pgMar w:top="720" w:right="720" w:bottom="720" w:left="720" w:header="720" w:footer="720" w:gutter="0"/>
      <w:pgBorders w:offsetFrom="page">
        <w:top w:val="thinThickThinMediumGap" w:sz="18" w:space="24" w:color="auto"/>
        <w:left w:val="thinThickThinMediumGap" w:sz="18" w:space="24" w:color="auto"/>
        <w:bottom w:val="thinThickThinMediumGap" w:sz="18" w:space="24" w:color="auto"/>
        <w:right w:val="thinThickThinMediumGap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font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3DD4"/>
    <w:multiLevelType w:val="hybridMultilevel"/>
    <w:tmpl w:val="9D7AFB6E"/>
    <w:lvl w:ilvl="0" w:tplc="CFEAC3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014683"/>
    <w:multiLevelType w:val="hybridMultilevel"/>
    <w:tmpl w:val="8CC87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1266"/>
    <w:multiLevelType w:val="hybridMultilevel"/>
    <w:tmpl w:val="D48C9880"/>
    <w:lvl w:ilvl="0" w:tplc="C30C2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233FC2"/>
    <w:multiLevelType w:val="multilevel"/>
    <w:tmpl w:val="4882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981525"/>
    <w:multiLevelType w:val="hybridMultilevel"/>
    <w:tmpl w:val="93300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06DF"/>
    <w:rsid w:val="00005BEB"/>
    <w:rsid w:val="000103D2"/>
    <w:rsid w:val="00010910"/>
    <w:rsid w:val="00036C99"/>
    <w:rsid w:val="00040ED0"/>
    <w:rsid w:val="00052E82"/>
    <w:rsid w:val="00071EE9"/>
    <w:rsid w:val="00072063"/>
    <w:rsid w:val="00075DEC"/>
    <w:rsid w:val="00081B78"/>
    <w:rsid w:val="0008671E"/>
    <w:rsid w:val="000965C7"/>
    <w:rsid w:val="000D78F0"/>
    <w:rsid w:val="001175E8"/>
    <w:rsid w:val="001269C0"/>
    <w:rsid w:val="00131B9A"/>
    <w:rsid w:val="00153827"/>
    <w:rsid w:val="001626AD"/>
    <w:rsid w:val="001853F3"/>
    <w:rsid w:val="00204F94"/>
    <w:rsid w:val="0025155D"/>
    <w:rsid w:val="00277FFC"/>
    <w:rsid w:val="00280925"/>
    <w:rsid w:val="00280C5E"/>
    <w:rsid w:val="002C39E6"/>
    <w:rsid w:val="002F2F67"/>
    <w:rsid w:val="00323FF3"/>
    <w:rsid w:val="0034525D"/>
    <w:rsid w:val="003923ED"/>
    <w:rsid w:val="00393CFD"/>
    <w:rsid w:val="003B1473"/>
    <w:rsid w:val="003D33EC"/>
    <w:rsid w:val="003D6164"/>
    <w:rsid w:val="003F48A0"/>
    <w:rsid w:val="004061C5"/>
    <w:rsid w:val="00407A21"/>
    <w:rsid w:val="0042017E"/>
    <w:rsid w:val="00422BB3"/>
    <w:rsid w:val="00446188"/>
    <w:rsid w:val="00455349"/>
    <w:rsid w:val="004D5CEF"/>
    <w:rsid w:val="00506973"/>
    <w:rsid w:val="0051596D"/>
    <w:rsid w:val="00581262"/>
    <w:rsid w:val="005831E4"/>
    <w:rsid w:val="0059408E"/>
    <w:rsid w:val="005B3A30"/>
    <w:rsid w:val="005E57A2"/>
    <w:rsid w:val="005F3575"/>
    <w:rsid w:val="006028D3"/>
    <w:rsid w:val="00602BF3"/>
    <w:rsid w:val="00621BE7"/>
    <w:rsid w:val="0066701E"/>
    <w:rsid w:val="00693743"/>
    <w:rsid w:val="006C0212"/>
    <w:rsid w:val="006C0F09"/>
    <w:rsid w:val="006C6142"/>
    <w:rsid w:val="0072747D"/>
    <w:rsid w:val="0073036F"/>
    <w:rsid w:val="00761999"/>
    <w:rsid w:val="007B1A75"/>
    <w:rsid w:val="007C642E"/>
    <w:rsid w:val="007E0441"/>
    <w:rsid w:val="007E5EFB"/>
    <w:rsid w:val="007F3CDE"/>
    <w:rsid w:val="00833C6A"/>
    <w:rsid w:val="00834AEB"/>
    <w:rsid w:val="00850266"/>
    <w:rsid w:val="00850DDA"/>
    <w:rsid w:val="00885F74"/>
    <w:rsid w:val="008A67AB"/>
    <w:rsid w:val="008A721E"/>
    <w:rsid w:val="008B0AEE"/>
    <w:rsid w:val="008B2360"/>
    <w:rsid w:val="008B4E72"/>
    <w:rsid w:val="008C380C"/>
    <w:rsid w:val="008D1579"/>
    <w:rsid w:val="008E3675"/>
    <w:rsid w:val="009279BA"/>
    <w:rsid w:val="00943BF6"/>
    <w:rsid w:val="0096184B"/>
    <w:rsid w:val="009627DE"/>
    <w:rsid w:val="009B3B52"/>
    <w:rsid w:val="00A01549"/>
    <w:rsid w:val="00A24B82"/>
    <w:rsid w:val="00A45523"/>
    <w:rsid w:val="00A61591"/>
    <w:rsid w:val="00AA0D81"/>
    <w:rsid w:val="00AA1007"/>
    <w:rsid w:val="00B06A2D"/>
    <w:rsid w:val="00B261B5"/>
    <w:rsid w:val="00B4355E"/>
    <w:rsid w:val="00B47A58"/>
    <w:rsid w:val="00B906DF"/>
    <w:rsid w:val="00BA4F17"/>
    <w:rsid w:val="00BB6872"/>
    <w:rsid w:val="00BE557F"/>
    <w:rsid w:val="00C2481C"/>
    <w:rsid w:val="00C3607C"/>
    <w:rsid w:val="00C45CF6"/>
    <w:rsid w:val="00C52346"/>
    <w:rsid w:val="00C74808"/>
    <w:rsid w:val="00C84BC7"/>
    <w:rsid w:val="00C94594"/>
    <w:rsid w:val="00CB0C07"/>
    <w:rsid w:val="00CB0E38"/>
    <w:rsid w:val="00CB113A"/>
    <w:rsid w:val="00CB1874"/>
    <w:rsid w:val="00CB4F49"/>
    <w:rsid w:val="00CB7F59"/>
    <w:rsid w:val="00CD79B0"/>
    <w:rsid w:val="00CE4357"/>
    <w:rsid w:val="00D4013B"/>
    <w:rsid w:val="00D530F4"/>
    <w:rsid w:val="00D639DB"/>
    <w:rsid w:val="00D64C06"/>
    <w:rsid w:val="00D6702A"/>
    <w:rsid w:val="00DB36A2"/>
    <w:rsid w:val="00DE2FFA"/>
    <w:rsid w:val="00E17AAB"/>
    <w:rsid w:val="00E17C3A"/>
    <w:rsid w:val="00E54E84"/>
    <w:rsid w:val="00E76A7E"/>
    <w:rsid w:val="00EC654D"/>
    <w:rsid w:val="00F51705"/>
    <w:rsid w:val="00F70B5E"/>
    <w:rsid w:val="00F762F1"/>
    <w:rsid w:val="00F77634"/>
    <w:rsid w:val="00FA4E4B"/>
    <w:rsid w:val="00FC1F3A"/>
    <w:rsid w:val="00FE7D50"/>
    <w:rsid w:val="00FF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0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F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F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F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4AE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E4357"/>
  </w:style>
  <w:style w:type="character" w:styleId="PlaceholderText">
    <w:name w:val="Placeholder Text"/>
    <w:basedOn w:val="DefaultParagraphFont"/>
    <w:uiPriority w:val="99"/>
    <w:semiHidden/>
    <w:rsid w:val="002F2F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248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AD52401-CD28-45E6-9F46-32788415ED61}">
  <we:reference id="wa104099688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A4AA7-ADB2-4957-A117-0B684F24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Shahed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Khanipour</dc:creator>
  <cp:lastModifiedBy>Afrasiabi</cp:lastModifiedBy>
  <cp:revision>2</cp:revision>
  <cp:lastPrinted>2015-04-24T16:46:00Z</cp:lastPrinted>
  <dcterms:created xsi:type="dcterms:W3CDTF">2018-09-11T09:01:00Z</dcterms:created>
  <dcterms:modified xsi:type="dcterms:W3CDTF">2018-09-11T09:01:00Z</dcterms:modified>
</cp:coreProperties>
</file>